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Pr="00817CC6" w:rsidRDefault="00817CC6" w:rsidP="00817CC6">
      <w:pPr>
        <w:tabs>
          <w:tab w:val="left" w:pos="7054"/>
        </w:tabs>
        <w:rPr>
          <w:b/>
        </w:rPr>
      </w:pPr>
      <w:r>
        <w:rPr>
          <w:b/>
        </w:rPr>
        <w:t xml:space="preserve">                                             </w:t>
      </w:r>
      <w:r w:rsidR="00682FFE" w:rsidRPr="00817CC6">
        <w:rPr>
          <w:b/>
        </w:rPr>
        <w:t>Representing Data</w:t>
      </w:r>
      <w:r>
        <w:rPr>
          <w:b/>
        </w:rPr>
        <w:t xml:space="preserve"> </w:t>
      </w:r>
      <w:proofErr w:type="gramStart"/>
      <w:r>
        <w:rPr>
          <w:b/>
        </w:rPr>
        <w:t xml:space="preserve">Project </w:t>
      </w:r>
      <w:r w:rsidR="00682FFE" w:rsidRPr="00817CC6">
        <w:rPr>
          <w:b/>
        </w:rPr>
        <w:t xml:space="preserve"> Rubric</w:t>
      </w:r>
      <w:proofErr w:type="gramEnd"/>
      <w:r>
        <w:rPr>
          <w:b/>
        </w:rPr>
        <w:tab/>
        <w:t xml:space="preserve">Name: </w:t>
      </w:r>
    </w:p>
    <w:p w:rsidR="00682FFE" w:rsidRDefault="00682FFE"/>
    <w:p w:rsidR="00682FFE" w:rsidRDefault="00682FFE" w:rsidP="00817CC6">
      <w:pPr>
        <w:ind w:left="720" w:firstLine="720"/>
        <w:sectPr w:rsidR="00682FFE" w:rsidSect="00817C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/ 10</w:t>
      </w:r>
      <w:r>
        <w:tab/>
      </w:r>
      <w:r>
        <w:tab/>
      </w:r>
      <w:r w:rsidR="00817CC6">
        <w:t>C</w:t>
      </w:r>
      <w:r w:rsidRPr="00682FFE">
        <w:rPr>
          <w:b/>
        </w:rPr>
        <w:t xml:space="preserve">orrect / proper graphs </w:t>
      </w:r>
      <w:r>
        <w:t>(</w:t>
      </w:r>
      <w:r w:rsidR="00817CC6">
        <w:t xml:space="preserve">2 graphs, </w:t>
      </w:r>
      <w:r>
        <w:t>5 marks each)</w:t>
      </w:r>
      <w:r>
        <w:tab/>
      </w:r>
      <w:r>
        <w:tab/>
      </w:r>
    </w:p>
    <w:p w:rsidR="00682FFE" w:rsidRDefault="00682FFE" w:rsidP="00817CC6">
      <w:pPr>
        <w:ind w:left="1440" w:firstLine="720"/>
      </w:pPr>
      <w:r>
        <w:lastRenderedPageBreak/>
        <w:t>-accurate</w:t>
      </w:r>
    </w:p>
    <w:p w:rsidR="00682FFE" w:rsidRDefault="00682FFE" w:rsidP="00817CC6">
      <w:pPr>
        <w:ind w:left="720"/>
      </w:pPr>
      <w:r>
        <w:tab/>
      </w:r>
      <w:r>
        <w:tab/>
        <w:t>-title</w:t>
      </w:r>
    </w:p>
    <w:p w:rsidR="00682FFE" w:rsidRDefault="00682FFE" w:rsidP="00817CC6">
      <w:pPr>
        <w:ind w:left="720"/>
      </w:pPr>
      <w:r>
        <w:tab/>
      </w:r>
      <w:r>
        <w:tab/>
        <w:t>-labels on axis</w:t>
      </w:r>
    </w:p>
    <w:p w:rsidR="00682FFE" w:rsidRDefault="00682FFE" w:rsidP="00817CC6">
      <w:pPr>
        <w:ind w:left="720"/>
      </w:pPr>
      <w:r>
        <w:tab/>
      </w:r>
      <w:r>
        <w:tab/>
        <w:t>-neat</w:t>
      </w:r>
    </w:p>
    <w:p w:rsidR="00682FFE" w:rsidRDefault="00682FFE" w:rsidP="00817CC6">
      <w:pPr>
        <w:ind w:left="720"/>
      </w:pPr>
      <w:r>
        <w:tab/>
      </w:r>
      <w:r>
        <w:tab/>
        <w:t>-type of graph</w:t>
      </w:r>
    </w:p>
    <w:p w:rsidR="00682FFE" w:rsidRPr="00682FFE" w:rsidRDefault="00682FFE" w:rsidP="00817CC6">
      <w:pPr>
        <w:ind w:left="1440" w:firstLine="720"/>
      </w:pPr>
      <w:r w:rsidRPr="00682FFE">
        <w:lastRenderedPageBreak/>
        <w:t>-accurate</w:t>
      </w:r>
    </w:p>
    <w:p w:rsidR="00682FFE" w:rsidRPr="00682FFE" w:rsidRDefault="00682FFE" w:rsidP="00682FFE">
      <w:r w:rsidRPr="00682FFE">
        <w:tab/>
      </w:r>
      <w:r w:rsidRPr="00682FFE">
        <w:tab/>
      </w:r>
      <w:r w:rsidR="00817CC6">
        <w:tab/>
      </w:r>
      <w:r w:rsidRPr="00682FFE">
        <w:t>-title</w:t>
      </w:r>
    </w:p>
    <w:p w:rsidR="00682FFE" w:rsidRPr="00682FFE" w:rsidRDefault="00682FFE" w:rsidP="00682FFE">
      <w:r w:rsidRPr="00682FFE">
        <w:tab/>
      </w:r>
      <w:r w:rsidRPr="00682FFE">
        <w:tab/>
      </w:r>
      <w:r w:rsidR="00817CC6">
        <w:tab/>
      </w:r>
      <w:r w:rsidRPr="00682FFE">
        <w:t>-labels on axis</w:t>
      </w:r>
    </w:p>
    <w:p w:rsidR="00682FFE" w:rsidRPr="00682FFE" w:rsidRDefault="00682FFE" w:rsidP="00682FFE">
      <w:r w:rsidRPr="00682FFE">
        <w:tab/>
      </w:r>
      <w:r w:rsidRPr="00682FFE">
        <w:tab/>
      </w:r>
      <w:r w:rsidR="00817CC6">
        <w:tab/>
      </w:r>
      <w:r w:rsidRPr="00682FFE">
        <w:t>-neat</w:t>
      </w:r>
    </w:p>
    <w:p w:rsidR="00682FFE" w:rsidRPr="00682FFE" w:rsidRDefault="00682FFE" w:rsidP="00682FFE">
      <w:r w:rsidRPr="00682FFE">
        <w:tab/>
      </w:r>
      <w:r w:rsidRPr="00682FFE">
        <w:tab/>
      </w:r>
      <w:r w:rsidR="00817CC6">
        <w:tab/>
      </w:r>
      <w:bookmarkStart w:id="0" w:name="_GoBack"/>
      <w:bookmarkEnd w:id="0"/>
      <w:r w:rsidRPr="00682FFE">
        <w:t>-type of graph</w:t>
      </w:r>
    </w:p>
    <w:p w:rsidR="00682FFE" w:rsidRDefault="00682FFE" w:rsidP="00682FFE">
      <w:pPr>
        <w:sectPr w:rsidR="00682FFE" w:rsidSect="00682F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82FFE" w:rsidRDefault="00682FFE" w:rsidP="00682FFE"/>
    <w:p w:rsidR="00817CC6" w:rsidRDefault="00817CC6" w:rsidP="00817CC6">
      <w:pPr>
        <w:ind w:firstLine="720"/>
      </w:pPr>
      <w:r>
        <w:t>/5</w:t>
      </w:r>
      <w:r>
        <w:tab/>
      </w:r>
      <w:r>
        <w:tab/>
      </w:r>
      <w:r w:rsidRPr="00817CC6">
        <w:rPr>
          <w:b/>
        </w:rPr>
        <w:t>Misleading Graph</w:t>
      </w:r>
    </w:p>
    <w:p w:rsidR="00817CC6" w:rsidRPr="00817CC6" w:rsidRDefault="00817CC6" w:rsidP="00817CC6">
      <w:r>
        <w:tab/>
      </w:r>
      <w:r>
        <w:tab/>
      </w:r>
      <w:r>
        <w:tab/>
      </w:r>
      <w:r w:rsidRPr="00817CC6">
        <w:t>-accurate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-title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-labels on axis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-neat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</w:r>
      <w:r>
        <w:t>-explained</w:t>
      </w:r>
    </w:p>
    <w:p w:rsidR="00817CC6" w:rsidRPr="00682FFE" w:rsidRDefault="00817CC6" w:rsidP="00817CC6">
      <w:pPr>
        <w:ind w:left="720"/>
      </w:pPr>
    </w:p>
    <w:p w:rsidR="00682FFE" w:rsidRDefault="00682FFE" w:rsidP="00817CC6">
      <w:pPr>
        <w:ind w:left="720"/>
      </w:pPr>
      <w:r>
        <w:t>/4</w:t>
      </w:r>
      <w:r>
        <w:tab/>
      </w:r>
      <w:r>
        <w:tab/>
      </w:r>
      <w:r w:rsidRPr="00682FFE">
        <w:rPr>
          <w:b/>
        </w:rPr>
        <w:t>Frequency Table / T chart</w:t>
      </w:r>
    </w:p>
    <w:p w:rsidR="00682FFE" w:rsidRDefault="00682FFE" w:rsidP="00817CC6">
      <w:pPr>
        <w:ind w:left="720"/>
      </w:pPr>
      <w:r>
        <w:tab/>
      </w:r>
      <w:r>
        <w:tab/>
        <w:t>-minimum 30 answers</w:t>
      </w:r>
    </w:p>
    <w:p w:rsidR="00682FFE" w:rsidRDefault="00682FFE" w:rsidP="00817CC6">
      <w:pPr>
        <w:ind w:left="720"/>
      </w:pPr>
      <w:r>
        <w:tab/>
      </w:r>
      <w:r>
        <w:tab/>
        <w:t>-minimum 5 categories</w:t>
      </w:r>
    </w:p>
    <w:p w:rsidR="00682FFE" w:rsidRDefault="00682FFE" w:rsidP="00817CC6">
      <w:pPr>
        <w:ind w:left="720"/>
      </w:pPr>
      <w:r>
        <w:tab/>
      </w:r>
      <w:r>
        <w:tab/>
        <w:t>-includes ticks and totals</w:t>
      </w:r>
    </w:p>
    <w:p w:rsidR="00682FFE" w:rsidRDefault="00682FFE" w:rsidP="00817CC6">
      <w:pPr>
        <w:ind w:left="720"/>
      </w:pPr>
    </w:p>
    <w:p w:rsidR="00682FFE" w:rsidRDefault="00682FFE" w:rsidP="00817CC6">
      <w:pPr>
        <w:ind w:left="720"/>
        <w:rPr>
          <w:b/>
        </w:rPr>
      </w:pPr>
      <w:r>
        <w:t>/5</w:t>
      </w:r>
      <w:r>
        <w:tab/>
      </w:r>
      <w:r>
        <w:tab/>
      </w:r>
      <w:r w:rsidRPr="00682FFE">
        <w:rPr>
          <w:b/>
        </w:rPr>
        <w:t>Calculations</w:t>
      </w:r>
    </w:p>
    <w:p w:rsidR="00682FFE" w:rsidRDefault="00682FFE" w:rsidP="00817CC6">
      <w:pPr>
        <w:ind w:left="720"/>
      </w:pPr>
      <w:r>
        <w:rPr>
          <w:b/>
        </w:rPr>
        <w:tab/>
      </w:r>
      <w:r>
        <w:rPr>
          <w:b/>
        </w:rPr>
        <w:tab/>
      </w:r>
      <w:r>
        <w:t>-converts # to % correctly</w:t>
      </w:r>
      <w:r w:rsidR="00817CC6">
        <w:t xml:space="preserve"> (.5 for each calculation)</w:t>
      </w:r>
    </w:p>
    <w:p w:rsidR="00682FFE" w:rsidRDefault="00682FFE" w:rsidP="00817CC6">
      <w:pPr>
        <w:ind w:left="720"/>
      </w:pPr>
      <w:r>
        <w:tab/>
      </w:r>
      <w:r>
        <w:tab/>
        <w:t>-calculates % to degrees correctly</w:t>
      </w:r>
      <w:r w:rsidR="00817CC6">
        <w:t xml:space="preserve"> (.5 for each calculation)</w:t>
      </w:r>
    </w:p>
    <w:p w:rsidR="00817CC6" w:rsidRDefault="00817CC6" w:rsidP="00817CC6">
      <w:pPr>
        <w:ind w:left="720"/>
      </w:pPr>
    </w:p>
    <w:p w:rsidR="00817CC6" w:rsidRPr="00817CC6" w:rsidRDefault="00817CC6" w:rsidP="00817CC6">
      <w:pPr>
        <w:ind w:left="720"/>
        <w:rPr>
          <w:b/>
        </w:rPr>
      </w:pPr>
      <w:r>
        <w:rPr>
          <w:b/>
        </w:rPr>
        <w:t xml:space="preserve">                  </w:t>
      </w:r>
      <w:r w:rsidRPr="00817CC6">
        <w:rPr>
          <w:b/>
        </w:rPr>
        <w:t xml:space="preserve">Representing Data </w:t>
      </w:r>
      <w:proofErr w:type="gramStart"/>
      <w:r w:rsidRPr="00817CC6">
        <w:rPr>
          <w:b/>
        </w:rPr>
        <w:t>Project  Rubric</w:t>
      </w:r>
      <w:proofErr w:type="gramEnd"/>
      <w:r w:rsidRPr="00817CC6">
        <w:rPr>
          <w:b/>
        </w:rPr>
        <w:tab/>
        <w:t xml:space="preserve">Name: </w:t>
      </w:r>
    </w:p>
    <w:p w:rsidR="00817CC6" w:rsidRPr="00817CC6" w:rsidRDefault="00817CC6" w:rsidP="00817CC6">
      <w:pPr>
        <w:ind w:left="720"/>
      </w:pPr>
    </w:p>
    <w:p w:rsidR="00817CC6" w:rsidRPr="00817CC6" w:rsidRDefault="00817CC6" w:rsidP="00817CC6">
      <w:pPr>
        <w:ind w:left="720"/>
        <w:sectPr w:rsidR="00817CC6" w:rsidRPr="00817CC6" w:rsidSect="00817C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7CC6">
        <w:t>/ 10</w:t>
      </w:r>
      <w:r w:rsidRPr="00817CC6">
        <w:tab/>
      </w:r>
      <w:r w:rsidRPr="00817CC6">
        <w:tab/>
        <w:t>C</w:t>
      </w:r>
      <w:r w:rsidRPr="00817CC6">
        <w:rPr>
          <w:b/>
        </w:rPr>
        <w:t xml:space="preserve">orrect / proper graphs </w:t>
      </w:r>
      <w:r w:rsidRPr="00817CC6">
        <w:t>(2 graphs, 5 marks each)</w:t>
      </w:r>
      <w:r w:rsidRPr="00817CC6">
        <w:tab/>
      </w:r>
      <w:r w:rsidRPr="00817CC6">
        <w:tab/>
      </w:r>
    </w:p>
    <w:p w:rsidR="00817CC6" w:rsidRPr="00817CC6" w:rsidRDefault="00817CC6" w:rsidP="00817CC6">
      <w:pPr>
        <w:ind w:left="1440" w:firstLine="720"/>
      </w:pPr>
      <w:r w:rsidRPr="00817CC6">
        <w:lastRenderedPageBreak/>
        <w:t>-accurate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-title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-labels on axis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-neat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-type of graph</w:t>
      </w:r>
    </w:p>
    <w:p w:rsidR="00817CC6" w:rsidRPr="00817CC6" w:rsidRDefault="00817CC6" w:rsidP="00817CC6">
      <w:pPr>
        <w:ind w:left="1440" w:firstLine="720"/>
      </w:pPr>
      <w:r w:rsidRPr="00817CC6">
        <w:lastRenderedPageBreak/>
        <w:t>-accurate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-title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-labels on axis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-neat</w:t>
      </w:r>
    </w:p>
    <w:p w:rsidR="00817CC6" w:rsidRPr="00817CC6" w:rsidRDefault="00817CC6" w:rsidP="00817CC6">
      <w:pPr>
        <w:ind w:left="720"/>
      </w:pPr>
      <w:r w:rsidRPr="00817CC6">
        <w:tab/>
      </w:r>
      <w:r w:rsidRPr="00817CC6">
        <w:tab/>
        <w:t>-type of graph</w:t>
      </w:r>
    </w:p>
    <w:p w:rsidR="00817CC6" w:rsidRPr="00817CC6" w:rsidRDefault="00817CC6" w:rsidP="00817CC6">
      <w:pPr>
        <w:ind w:left="720"/>
        <w:sectPr w:rsidR="00817CC6" w:rsidRPr="00817CC6" w:rsidSect="00682F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17CC6" w:rsidRPr="00817CC6" w:rsidRDefault="00817CC6" w:rsidP="00817CC6">
      <w:pPr>
        <w:ind w:left="720"/>
      </w:pPr>
    </w:p>
    <w:p w:rsidR="00817CC6" w:rsidRPr="00817CC6" w:rsidRDefault="00817CC6" w:rsidP="00817CC6">
      <w:pPr>
        <w:ind w:left="1440"/>
      </w:pPr>
      <w:r w:rsidRPr="00817CC6">
        <w:t>/5</w:t>
      </w:r>
      <w:r w:rsidRPr="00817CC6">
        <w:tab/>
      </w:r>
      <w:r w:rsidRPr="00817CC6">
        <w:tab/>
      </w:r>
      <w:r w:rsidRPr="00817CC6">
        <w:rPr>
          <w:b/>
        </w:rPr>
        <w:t>Misleading Graph</w:t>
      </w:r>
    </w:p>
    <w:p w:rsidR="00817CC6" w:rsidRPr="00817CC6" w:rsidRDefault="00817CC6" w:rsidP="00817CC6">
      <w:pPr>
        <w:ind w:left="1440"/>
      </w:pPr>
      <w:r w:rsidRPr="00817CC6">
        <w:tab/>
      </w:r>
      <w:r w:rsidRPr="00817CC6">
        <w:tab/>
        <w:t>-accurate</w:t>
      </w:r>
    </w:p>
    <w:p w:rsidR="00817CC6" w:rsidRPr="00817CC6" w:rsidRDefault="00817CC6" w:rsidP="00817CC6">
      <w:pPr>
        <w:ind w:left="1440"/>
      </w:pPr>
      <w:r w:rsidRPr="00817CC6">
        <w:tab/>
      </w:r>
      <w:r w:rsidRPr="00817CC6">
        <w:tab/>
        <w:t>-title</w:t>
      </w:r>
    </w:p>
    <w:p w:rsidR="00817CC6" w:rsidRPr="00817CC6" w:rsidRDefault="00817CC6" w:rsidP="00817CC6">
      <w:pPr>
        <w:ind w:left="1440"/>
      </w:pPr>
      <w:r w:rsidRPr="00817CC6">
        <w:tab/>
      </w:r>
      <w:r w:rsidRPr="00817CC6">
        <w:tab/>
        <w:t>-labels on axis</w:t>
      </w:r>
    </w:p>
    <w:p w:rsidR="00817CC6" w:rsidRPr="00817CC6" w:rsidRDefault="00817CC6" w:rsidP="00817CC6">
      <w:pPr>
        <w:ind w:left="1440"/>
      </w:pPr>
      <w:r w:rsidRPr="00817CC6">
        <w:tab/>
      </w:r>
      <w:r w:rsidRPr="00817CC6">
        <w:tab/>
        <w:t>-neat</w:t>
      </w:r>
    </w:p>
    <w:p w:rsidR="00817CC6" w:rsidRPr="00817CC6" w:rsidRDefault="00817CC6" w:rsidP="00817CC6">
      <w:pPr>
        <w:ind w:left="1440"/>
      </w:pPr>
      <w:r w:rsidRPr="00817CC6">
        <w:tab/>
      </w:r>
      <w:r w:rsidRPr="00817CC6">
        <w:tab/>
        <w:t>-explained</w:t>
      </w:r>
    </w:p>
    <w:p w:rsidR="00817CC6" w:rsidRPr="00817CC6" w:rsidRDefault="00817CC6" w:rsidP="00817CC6">
      <w:pPr>
        <w:ind w:left="1440"/>
      </w:pPr>
    </w:p>
    <w:p w:rsidR="00817CC6" w:rsidRPr="00817CC6" w:rsidRDefault="00817CC6" w:rsidP="00817CC6">
      <w:pPr>
        <w:ind w:left="1440"/>
      </w:pPr>
      <w:r w:rsidRPr="00817CC6">
        <w:t>/4</w:t>
      </w:r>
      <w:r w:rsidRPr="00817CC6">
        <w:tab/>
      </w:r>
      <w:r w:rsidRPr="00817CC6">
        <w:tab/>
      </w:r>
      <w:r w:rsidRPr="00817CC6">
        <w:rPr>
          <w:b/>
        </w:rPr>
        <w:t>Frequency Table / T chart</w:t>
      </w:r>
    </w:p>
    <w:p w:rsidR="00817CC6" w:rsidRPr="00817CC6" w:rsidRDefault="00817CC6" w:rsidP="00817CC6">
      <w:pPr>
        <w:ind w:left="1440"/>
      </w:pPr>
      <w:r w:rsidRPr="00817CC6">
        <w:tab/>
      </w:r>
      <w:r w:rsidRPr="00817CC6">
        <w:tab/>
        <w:t>-minimum 30 answers</w:t>
      </w:r>
    </w:p>
    <w:p w:rsidR="00817CC6" w:rsidRPr="00817CC6" w:rsidRDefault="00817CC6" w:rsidP="00817CC6">
      <w:pPr>
        <w:ind w:left="1440"/>
      </w:pPr>
      <w:r w:rsidRPr="00817CC6">
        <w:tab/>
      </w:r>
      <w:r w:rsidRPr="00817CC6">
        <w:tab/>
        <w:t>-minimum 5 categories</w:t>
      </w:r>
    </w:p>
    <w:p w:rsidR="00817CC6" w:rsidRPr="00817CC6" w:rsidRDefault="00817CC6" w:rsidP="00817CC6">
      <w:pPr>
        <w:ind w:left="1440"/>
      </w:pPr>
      <w:r w:rsidRPr="00817CC6">
        <w:tab/>
      </w:r>
      <w:r w:rsidRPr="00817CC6">
        <w:tab/>
        <w:t>-includes ticks and totals</w:t>
      </w:r>
    </w:p>
    <w:p w:rsidR="00817CC6" w:rsidRPr="00817CC6" w:rsidRDefault="00817CC6" w:rsidP="00817CC6">
      <w:pPr>
        <w:ind w:left="1440"/>
      </w:pPr>
    </w:p>
    <w:p w:rsidR="00817CC6" w:rsidRPr="00817CC6" w:rsidRDefault="00817CC6" w:rsidP="00817CC6">
      <w:pPr>
        <w:ind w:left="1440"/>
        <w:rPr>
          <w:b/>
        </w:rPr>
      </w:pPr>
      <w:r w:rsidRPr="00817CC6">
        <w:t>/5</w:t>
      </w:r>
      <w:r w:rsidRPr="00817CC6">
        <w:tab/>
      </w:r>
      <w:r w:rsidRPr="00817CC6">
        <w:tab/>
      </w:r>
      <w:r w:rsidRPr="00817CC6">
        <w:rPr>
          <w:b/>
        </w:rPr>
        <w:t>Calculations</w:t>
      </w:r>
    </w:p>
    <w:p w:rsidR="00817CC6" w:rsidRPr="00817CC6" w:rsidRDefault="00817CC6" w:rsidP="00817CC6">
      <w:pPr>
        <w:ind w:left="1440"/>
      </w:pPr>
      <w:r w:rsidRPr="00817CC6">
        <w:rPr>
          <w:b/>
        </w:rPr>
        <w:tab/>
      </w:r>
      <w:r w:rsidRPr="00817CC6">
        <w:rPr>
          <w:b/>
        </w:rPr>
        <w:tab/>
      </w:r>
      <w:r w:rsidRPr="00817CC6">
        <w:t>-converts # to % correctly (.5 for each calculation)</w:t>
      </w:r>
    </w:p>
    <w:p w:rsidR="00817CC6" w:rsidRPr="00817CC6" w:rsidRDefault="00817CC6" w:rsidP="00817CC6">
      <w:pPr>
        <w:ind w:left="1440"/>
      </w:pPr>
      <w:r w:rsidRPr="00817CC6">
        <w:tab/>
      </w:r>
      <w:r w:rsidRPr="00817CC6">
        <w:tab/>
        <w:t>-calculates % to degrees correctly (.5 for each calculation)</w:t>
      </w:r>
    </w:p>
    <w:sectPr w:rsidR="00817CC6" w:rsidRPr="00817CC6" w:rsidSect="00817C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FE"/>
    <w:rsid w:val="004B4222"/>
    <w:rsid w:val="00682FFE"/>
    <w:rsid w:val="00817CC6"/>
    <w:rsid w:val="009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1</cp:revision>
  <dcterms:created xsi:type="dcterms:W3CDTF">2013-09-24T15:08:00Z</dcterms:created>
  <dcterms:modified xsi:type="dcterms:W3CDTF">2013-09-24T15:24:00Z</dcterms:modified>
</cp:coreProperties>
</file>