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82" w:rsidRPr="00553B82" w:rsidRDefault="00553B82" w:rsidP="00553B82">
      <w:pPr>
        <w:rPr>
          <w:b/>
          <w:bCs/>
          <w:sz w:val="32"/>
        </w:rPr>
      </w:pPr>
      <w:r w:rsidRPr="00553B82">
        <w:rPr>
          <w:b/>
          <w:bCs/>
          <w:sz w:val="32"/>
        </w:rPr>
        <w:t>Disposing of Toxic Wastes / Environmental Impact Research Project</w:t>
      </w:r>
    </w:p>
    <w:p w:rsidR="00553B82" w:rsidRDefault="00553B82" w:rsidP="00553B82"/>
    <w:p w:rsidR="00553B82" w:rsidRDefault="00553B82" w:rsidP="00553B82">
      <w:r>
        <w:t>Individually re</w:t>
      </w:r>
      <w:r w:rsidRPr="00553B82">
        <w:t>search</w:t>
      </w:r>
      <w:r>
        <w:t xml:space="preserve">: </w:t>
      </w:r>
    </w:p>
    <w:p w:rsidR="00553B82" w:rsidRDefault="00553B82" w:rsidP="00553B82">
      <w:pPr>
        <w:pStyle w:val="ListParagraph"/>
        <w:numPr>
          <w:ilvl w:val="0"/>
          <w:numId w:val="4"/>
        </w:numPr>
      </w:pPr>
      <w:r w:rsidRPr="00553B82">
        <w:t>how substances such as paints, solvents,</w:t>
      </w:r>
      <w:r>
        <w:t xml:space="preserve"> </w:t>
      </w:r>
      <w:r w:rsidRPr="00553B82">
        <w:t>used oil, farm chemicals, and industrial chemicals affect the</w:t>
      </w:r>
      <w:r>
        <w:t xml:space="preserve"> </w:t>
      </w:r>
      <w:r w:rsidRPr="00553B82">
        <w:t>environment, and</w:t>
      </w:r>
    </w:p>
    <w:p w:rsidR="00553B82" w:rsidRDefault="00553B82" w:rsidP="00553B82">
      <w:pPr>
        <w:pStyle w:val="ListParagraph"/>
        <w:numPr>
          <w:ilvl w:val="0"/>
          <w:numId w:val="4"/>
        </w:numPr>
      </w:pPr>
      <w:r w:rsidRPr="00553B82">
        <w:t xml:space="preserve"> </w:t>
      </w:r>
      <w:proofErr w:type="gramStart"/>
      <w:r w:rsidRPr="00553B82">
        <w:t>what</w:t>
      </w:r>
      <w:proofErr w:type="gramEnd"/>
      <w:r w:rsidRPr="00553B82">
        <w:t xml:space="preserve"> proper disposal techniques for these</w:t>
      </w:r>
      <w:r>
        <w:t xml:space="preserve"> </w:t>
      </w:r>
      <w:r w:rsidRPr="00553B82">
        <w:t xml:space="preserve">substances are in place locally. </w:t>
      </w:r>
    </w:p>
    <w:p w:rsidR="00553B82" w:rsidRDefault="00553B82" w:rsidP="00553B82"/>
    <w:p w:rsidR="00553B82" w:rsidRDefault="00553B82" w:rsidP="00553B82"/>
    <w:p w:rsidR="00553B82" w:rsidRDefault="00553B82" w:rsidP="00553B82">
      <w:r>
        <w:t xml:space="preserve">Then </w:t>
      </w:r>
      <w:r w:rsidRPr="00553B82">
        <w:t>exp</w:t>
      </w:r>
      <w:r>
        <w:t>lain the</w:t>
      </w:r>
      <w:r w:rsidRPr="00553B82">
        <w:t xml:space="preserve"> research</w:t>
      </w:r>
      <w:r>
        <w:t xml:space="preserve"> </w:t>
      </w:r>
      <w:r w:rsidRPr="00553B82">
        <w:t>information</w:t>
      </w:r>
      <w:r>
        <w:t xml:space="preserve"> you found</w:t>
      </w:r>
      <w:r w:rsidRPr="00553B82">
        <w:t xml:space="preserve"> </w:t>
      </w:r>
      <w:r>
        <w:t xml:space="preserve">by creating ONE of the following: </w:t>
      </w:r>
    </w:p>
    <w:p w:rsidR="00553B82" w:rsidRDefault="00553B82" w:rsidP="00553B82">
      <w:pPr>
        <w:pStyle w:val="ListParagraph"/>
        <w:numPr>
          <w:ilvl w:val="0"/>
          <w:numId w:val="2"/>
        </w:numPr>
      </w:pPr>
      <w:r>
        <w:t>a brochure / poster</w:t>
      </w:r>
    </w:p>
    <w:p w:rsidR="00553B82" w:rsidRDefault="00553B82" w:rsidP="00553B82">
      <w:pPr>
        <w:pStyle w:val="ListParagraph"/>
        <w:numPr>
          <w:ilvl w:val="0"/>
          <w:numId w:val="2"/>
        </w:numPr>
      </w:pPr>
      <w:proofErr w:type="gramStart"/>
      <w:r w:rsidRPr="00553B82">
        <w:t>computer-generated</w:t>
      </w:r>
      <w:proofErr w:type="gramEnd"/>
      <w:r w:rsidRPr="00553B82">
        <w:t xml:space="preserve"> presentation</w:t>
      </w:r>
      <w:r>
        <w:t xml:space="preserve"> (Prezi, PPT, etc.)</w:t>
      </w:r>
    </w:p>
    <w:p w:rsidR="00553B82" w:rsidRPr="00553B82" w:rsidRDefault="00553B82" w:rsidP="00553B82">
      <w:pPr>
        <w:pStyle w:val="ListParagraph"/>
        <w:numPr>
          <w:ilvl w:val="0"/>
          <w:numId w:val="2"/>
        </w:numPr>
      </w:pPr>
      <w:r>
        <w:t>PSA – public service announcement (video, live skit)</w:t>
      </w:r>
      <w:r w:rsidRPr="00553B82">
        <w:t>.</w:t>
      </w:r>
    </w:p>
    <w:p w:rsidR="00553B82" w:rsidRDefault="00553B82" w:rsidP="00553B82">
      <w:pPr>
        <w:rPr>
          <w:b/>
          <w:bCs/>
        </w:rPr>
      </w:pPr>
    </w:p>
    <w:p w:rsidR="009773B4" w:rsidRDefault="009773B4" w:rsidP="00553B82"/>
    <w:p w:rsidR="00553B82" w:rsidRDefault="00553B82" w:rsidP="00553B82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5"/>
        <w:gridCol w:w="1347"/>
        <w:gridCol w:w="1746"/>
        <w:gridCol w:w="1730"/>
      </w:tblGrid>
      <w:tr w:rsidR="00553B82" w:rsidRPr="00553B82" w:rsidTr="00553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"/>
        </w:trPr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  <w:p w:rsidR="00553B82" w:rsidRPr="00553B82" w:rsidRDefault="00553B82" w:rsidP="00553B82">
            <w:r w:rsidRPr="00553B82">
              <w:rPr>
                <w:b/>
                <w:bCs/>
              </w:rPr>
              <w:t>Assessment of Toxic Waste Disposal Project</w:t>
            </w:r>
          </w:p>
        </w:tc>
      </w:tr>
      <w:tr w:rsidR="00553B82" w:rsidRPr="00553B82" w:rsidTr="00553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  <w:p w:rsidR="00553B82" w:rsidRPr="00553B82" w:rsidRDefault="00553B82" w:rsidP="00553B82">
            <w:r w:rsidRPr="00553B82">
              <w:rPr>
                <w:b/>
                <w:bCs/>
              </w:rPr>
              <w:t>Criteria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  <w:p w:rsidR="00553B82" w:rsidRPr="00553B82" w:rsidRDefault="00553B82" w:rsidP="00553B82">
            <w:r w:rsidRPr="00553B82">
              <w:rPr>
                <w:b/>
                <w:bCs/>
              </w:rPr>
              <w:t>Possible</w:t>
            </w:r>
          </w:p>
          <w:p w:rsidR="00553B82" w:rsidRPr="00553B82" w:rsidRDefault="00553B82" w:rsidP="00553B82">
            <w:r w:rsidRPr="00553B82">
              <w:rPr>
                <w:b/>
                <w:bCs/>
              </w:rPr>
              <w:t>Points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  <w:p w:rsidR="00553B82" w:rsidRPr="00553B82" w:rsidRDefault="00553B82" w:rsidP="00553B82">
            <w:r w:rsidRPr="00553B82">
              <w:rPr>
                <w:b/>
                <w:bCs/>
              </w:rPr>
              <w:t>Self- Assessment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  <w:p w:rsidR="00553B82" w:rsidRPr="00553B82" w:rsidRDefault="00553B82" w:rsidP="00553B82">
            <w:r w:rsidRPr="00553B82">
              <w:rPr>
                <w:b/>
                <w:bCs/>
              </w:rPr>
              <w:t>Teacher</w:t>
            </w:r>
          </w:p>
          <w:p w:rsidR="00553B82" w:rsidRPr="00553B82" w:rsidRDefault="00553B82" w:rsidP="00553B82">
            <w:r w:rsidRPr="00553B82">
              <w:rPr>
                <w:b/>
                <w:bCs/>
              </w:rPr>
              <w:t>Assessment</w:t>
            </w:r>
          </w:p>
        </w:tc>
      </w:tr>
      <w:tr w:rsidR="00553B82" w:rsidRPr="00553B82" w:rsidTr="00553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  <w:p w:rsidR="00553B82" w:rsidRPr="00553B82" w:rsidRDefault="00553B82" w:rsidP="00553B82">
            <w:r w:rsidRPr="00553B82">
              <w:t>•    the effects of toxic waste on the environment are identified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</w:tc>
      </w:tr>
      <w:tr w:rsidR="00553B82" w:rsidRPr="00553B82" w:rsidTr="00553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>
            <w:r w:rsidRPr="00553B82">
              <w:t>•    proper disposal techniques are identified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</w:tc>
      </w:tr>
      <w:tr w:rsidR="00553B82" w:rsidRPr="00553B82" w:rsidTr="00553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9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>
            <w:r w:rsidRPr="00553B82">
              <w:t>•    charts, pictures, graphs, or other visual matter are used to help support ideas within project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</w:tc>
      </w:tr>
      <w:tr w:rsidR="00553B82" w:rsidRPr="00553B82" w:rsidTr="00553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>
            <w:r w:rsidRPr="00553B82">
              <w:rPr>
                <w:b/>
                <w:bCs/>
              </w:rPr>
              <w:t>Total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2" w:rsidRPr="00553B82" w:rsidRDefault="00553B82" w:rsidP="00553B82"/>
        </w:tc>
      </w:tr>
    </w:tbl>
    <w:p w:rsidR="00553B82" w:rsidRDefault="00553B82" w:rsidP="00553B82">
      <w:bookmarkStart w:id="0" w:name="_GoBack"/>
      <w:bookmarkEnd w:id="0"/>
    </w:p>
    <w:sectPr w:rsidR="00553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A29"/>
    <w:multiLevelType w:val="hybridMultilevel"/>
    <w:tmpl w:val="27B24D4C"/>
    <w:lvl w:ilvl="0" w:tplc="42A87B7C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AE3076"/>
    <w:multiLevelType w:val="hybridMultilevel"/>
    <w:tmpl w:val="BC220BD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7F4540"/>
    <w:multiLevelType w:val="hybridMultilevel"/>
    <w:tmpl w:val="F1061E22"/>
    <w:lvl w:ilvl="0" w:tplc="10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B858F4"/>
    <w:multiLevelType w:val="hybridMultilevel"/>
    <w:tmpl w:val="B212DFC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82"/>
    <w:rsid w:val="004B4222"/>
    <w:rsid w:val="00553B82"/>
    <w:rsid w:val="009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2014-02-06T21:23:00Z</dcterms:created>
  <dcterms:modified xsi:type="dcterms:W3CDTF">2014-02-06T21:32:00Z</dcterms:modified>
</cp:coreProperties>
</file>