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B4" w:rsidRPr="0024172C" w:rsidRDefault="0024172C" w:rsidP="0024172C">
      <w:pPr>
        <w:jc w:val="center"/>
        <w:rPr>
          <w:b/>
        </w:rPr>
      </w:pPr>
      <w:r w:rsidRPr="0024172C">
        <w:rPr>
          <w:b/>
        </w:rPr>
        <w:t>Food Chains &amp; Webs</w:t>
      </w:r>
    </w:p>
    <w:p w:rsidR="0024172C" w:rsidRDefault="0024172C"/>
    <w:p w:rsidR="0024172C" w:rsidRPr="007D1261" w:rsidRDefault="0024172C">
      <w:pPr>
        <w:rPr>
          <w:i/>
        </w:rPr>
      </w:pPr>
      <w:r w:rsidRPr="007D1261">
        <w:rPr>
          <w:i/>
        </w:rPr>
        <w:t>Brain pop video and game</w:t>
      </w:r>
    </w:p>
    <w:p w:rsidR="0024172C" w:rsidRPr="007D1261" w:rsidRDefault="0024172C">
      <w:pPr>
        <w:rPr>
          <w:i/>
        </w:rPr>
      </w:pPr>
      <w:r w:rsidRPr="007D1261">
        <w:rPr>
          <w:i/>
        </w:rPr>
        <w:t>Textbook pages: p. 274-275</w:t>
      </w:r>
    </w:p>
    <w:p w:rsidR="0024172C" w:rsidRPr="007D1261" w:rsidRDefault="0024172C">
      <w:pPr>
        <w:rPr>
          <w:i/>
        </w:rPr>
      </w:pPr>
    </w:p>
    <w:p w:rsidR="0024172C" w:rsidRDefault="0024172C">
      <w:r>
        <w:t xml:space="preserve">Define the following: </w:t>
      </w:r>
    </w:p>
    <w:p w:rsidR="0024172C" w:rsidRDefault="0024172C"/>
    <w:p w:rsidR="0024172C" w:rsidRDefault="0024172C" w:rsidP="007D1261">
      <w:pPr>
        <w:ind w:left="720"/>
      </w:pPr>
      <w:r>
        <w:t xml:space="preserve">Food Chain – </w:t>
      </w:r>
    </w:p>
    <w:p w:rsidR="0024172C" w:rsidRDefault="0024172C" w:rsidP="007D1261">
      <w:pPr>
        <w:ind w:left="720"/>
      </w:pPr>
    </w:p>
    <w:p w:rsidR="0024172C" w:rsidRDefault="0024172C" w:rsidP="007D1261">
      <w:pPr>
        <w:ind w:left="720"/>
      </w:pPr>
      <w:r>
        <w:t xml:space="preserve">Food Web – </w:t>
      </w:r>
    </w:p>
    <w:p w:rsidR="0024172C" w:rsidRDefault="0024172C" w:rsidP="007D1261">
      <w:pPr>
        <w:ind w:left="720"/>
      </w:pPr>
    </w:p>
    <w:p w:rsidR="0024172C" w:rsidRDefault="0024172C" w:rsidP="007D1261">
      <w:pPr>
        <w:ind w:left="720"/>
      </w:pPr>
      <w:r>
        <w:t xml:space="preserve">Producers - </w:t>
      </w:r>
    </w:p>
    <w:p w:rsidR="0024172C" w:rsidRDefault="0024172C" w:rsidP="007D1261">
      <w:pPr>
        <w:ind w:left="720"/>
      </w:pPr>
    </w:p>
    <w:p w:rsidR="0024172C" w:rsidRDefault="0024172C" w:rsidP="007D1261">
      <w:pPr>
        <w:ind w:left="720"/>
      </w:pPr>
      <w:r>
        <w:t xml:space="preserve">Consumers: Primary (herbivores)- </w:t>
      </w:r>
    </w:p>
    <w:p w:rsidR="0024172C" w:rsidRDefault="0024172C" w:rsidP="007D1261">
      <w:pPr>
        <w:ind w:left="720"/>
      </w:pPr>
      <w:r>
        <w:tab/>
      </w:r>
    </w:p>
    <w:p w:rsidR="0024172C" w:rsidRDefault="0024172C" w:rsidP="007D1261">
      <w:pPr>
        <w:ind w:left="720"/>
      </w:pPr>
      <w:r>
        <w:tab/>
        <w:t xml:space="preserve">Secondary (carnivores) - </w:t>
      </w:r>
    </w:p>
    <w:p w:rsidR="0024172C" w:rsidRDefault="0024172C" w:rsidP="007D1261">
      <w:pPr>
        <w:ind w:left="720"/>
      </w:pPr>
    </w:p>
    <w:p w:rsidR="0024172C" w:rsidRDefault="0024172C" w:rsidP="007D1261">
      <w:pPr>
        <w:ind w:left="720"/>
      </w:pPr>
      <w:r>
        <w:tab/>
        <w:t xml:space="preserve">Omnivore - </w:t>
      </w:r>
    </w:p>
    <w:p w:rsidR="0024172C" w:rsidRDefault="0024172C" w:rsidP="007D1261">
      <w:pPr>
        <w:ind w:left="720"/>
      </w:pPr>
    </w:p>
    <w:p w:rsidR="0024172C" w:rsidRDefault="0024172C" w:rsidP="007D1261">
      <w:pPr>
        <w:ind w:left="720"/>
      </w:pPr>
      <w:r>
        <w:tab/>
        <w:t xml:space="preserve">Parasite - </w:t>
      </w:r>
    </w:p>
    <w:p w:rsidR="0024172C" w:rsidRDefault="0024172C" w:rsidP="007D1261">
      <w:pPr>
        <w:ind w:left="720"/>
      </w:pPr>
    </w:p>
    <w:p w:rsidR="0024172C" w:rsidRDefault="0024172C" w:rsidP="007D1261">
      <w:pPr>
        <w:ind w:left="720"/>
      </w:pPr>
      <w:r>
        <w:tab/>
        <w:t xml:space="preserve">Scavenger - </w:t>
      </w:r>
    </w:p>
    <w:p w:rsidR="0024172C" w:rsidRDefault="0024172C" w:rsidP="007D1261">
      <w:pPr>
        <w:ind w:left="720"/>
      </w:pPr>
    </w:p>
    <w:p w:rsidR="0024172C" w:rsidRDefault="0024172C" w:rsidP="007D1261">
      <w:pPr>
        <w:ind w:left="720"/>
      </w:pPr>
      <w:r>
        <w:t xml:space="preserve">Decomposers </w:t>
      </w:r>
      <w:r w:rsidR="007D1261">
        <w:t>–</w:t>
      </w:r>
      <w:r>
        <w:t xml:space="preserve"> </w:t>
      </w:r>
    </w:p>
    <w:p w:rsidR="007D1261" w:rsidRDefault="007D1261" w:rsidP="007D1261"/>
    <w:p w:rsidR="007D1261" w:rsidRDefault="007D1261" w:rsidP="007D1261"/>
    <w:p w:rsidR="007D1261" w:rsidRDefault="007D1261" w:rsidP="007D1261">
      <w:r>
        <w:t xml:space="preserve">Then play the </w:t>
      </w:r>
      <w:bookmarkStart w:id="0" w:name="_GoBack"/>
      <w:r w:rsidRPr="007D1261">
        <w:rPr>
          <w:i/>
        </w:rPr>
        <w:t>food fight game</w:t>
      </w:r>
      <w:r>
        <w:t xml:space="preserve"> </w:t>
      </w:r>
      <w:bookmarkEnd w:id="0"/>
      <w:r>
        <w:t>and figure out the food webs that will let the animals survive!</w:t>
      </w:r>
    </w:p>
    <w:sectPr w:rsidR="007D1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2C"/>
    <w:rsid w:val="0024172C"/>
    <w:rsid w:val="004B4222"/>
    <w:rsid w:val="007D1261"/>
    <w:rsid w:val="0097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2</cp:revision>
  <dcterms:created xsi:type="dcterms:W3CDTF">2013-10-02T15:26:00Z</dcterms:created>
  <dcterms:modified xsi:type="dcterms:W3CDTF">2013-10-02T15:31:00Z</dcterms:modified>
</cp:coreProperties>
</file>