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4D" w:rsidRPr="00AF7C8E" w:rsidRDefault="00AF7C8E" w:rsidP="00AF7C8E">
      <w:pPr>
        <w:tabs>
          <w:tab w:val="center" w:pos="4680"/>
          <w:tab w:val="left" w:pos="8265"/>
        </w:tabs>
        <w:rPr>
          <w:b/>
          <w:sz w:val="28"/>
        </w:rPr>
      </w:pPr>
      <w:r>
        <w:rPr>
          <w:b/>
          <w:sz w:val="28"/>
        </w:rPr>
        <w:tab/>
      </w:r>
      <w:r w:rsidR="0031184D" w:rsidRPr="00AF7C8E">
        <w:rPr>
          <w:b/>
          <w:sz w:val="28"/>
        </w:rPr>
        <w:t>Death in Rome – Exploring Daily life in Ancient Rome</w:t>
      </w:r>
      <w:r>
        <w:rPr>
          <w:b/>
          <w:sz w:val="28"/>
        </w:rPr>
        <w:tab/>
        <w:t xml:space="preserve">Name: </w:t>
      </w:r>
      <w:bookmarkStart w:id="0" w:name="_GoBack"/>
      <w:bookmarkEnd w:id="0"/>
    </w:p>
    <w:p w:rsidR="00AF7C8E" w:rsidRDefault="00AF7C8E">
      <w:r w:rsidRPr="00AF7C8E">
        <w:rPr>
          <w:u w:val="single"/>
        </w:rPr>
        <w:t>Location:</w:t>
      </w:r>
      <w:r>
        <w:t xml:space="preserve"> </w:t>
      </w:r>
    </w:p>
    <w:p w:rsidR="00AF7C8E" w:rsidRDefault="00AF7C8E">
      <w:r w:rsidRPr="00AF7C8E">
        <w:rPr>
          <w:i/>
        </w:rPr>
        <w:t>Ostia</w:t>
      </w:r>
      <w:r>
        <w:t>, River Port of Rome</w:t>
      </w:r>
    </w:p>
    <w:p w:rsidR="00AF7C8E" w:rsidRDefault="00AF7C8E">
      <w:r w:rsidRPr="00AF7C8E">
        <w:rPr>
          <w:u w:val="single"/>
        </w:rPr>
        <w:t>Year:</w:t>
      </w:r>
      <w:r>
        <w:t xml:space="preserve"> </w:t>
      </w:r>
    </w:p>
    <w:p w:rsidR="00AF7C8E" w:rsidRDefault="00AF7C8E">
      <w:r>
        <w:t>80 AD (80 CE)</w:t>
      </w:r>
    </w:p>
    <w:p w:rsidR="00AF7C8E" w:rsidRDefault="00AF7C8E">
      <w:r w:rsidRPr="00AF7C8E">
        <w:rPr>
          <w:u w:val="single"/>
        </w:rPr>
        <w:t>Victim:</w:t>
      </w:r>
      <w:r>
        <w:t xml:space="preserve"> </w:t>
      </w:r>
    </w:p>
    <w:p w:rsidR="00AF7C8E" w:rsidRDefault="00AF7C8E">
      <w:r>
        <w:t xml:space="preserve">Tiberius Claudius </w:t>
      </w:r>
      <w:proofErr w:type="spellStart"/>
      <w:r>
        <w:t>Eutychus</w:t>
      </w:r>
      <w:proofErr w:type="spellEnd"/>
      <w:r>
        <w:t>, discovered dead in his apartment</w:t>
      </w:r>
    </w:p>
    <w:p w:rsidR="00AF7C8E" w:rsidRDefault="00AF7C8E">
      <w:r w:rsidRPr="00AF7C8E">
        <w:rPr>
          <w:u w:val="single"/>
        </w:rPr>
        <w:t>Mission:</w:t>
      </w:r>
      <w:r>
        <w:t xml:space="preserve"> </w:t>
      </w:r>
    </w:p>
    <w:p w:rsidR="00AF7C8E" w:rsidRDefault="00AF7C8E">
      <w:r>
        <w:t>-</w:t>
      </w:r>
      <w:r>
        <w:t xml:space="preserve">Use the BBC website: </w:t>
      </w:r>
      <w:hyperlink r:id="rId5" w:history="1">
        <w:r w:rsidRPr="00F531E8">
          <w:rPr>
            <w:rStyle w:val="Hyperlink"/>
          </w:rPr>
          <w:t>http://www.bbc.co.uk/history/interactive/games/death_rome/index_embed.shtml</w:t>
        </w:r>
      </w:hyperlink>
    </w:p>
    <w:p w:rsidR="00AF7C8E" w:rsidRDefault="00AF7C8E">
      <w:r>
        <w:t xml:space="preserve">-Investigate the clues scattered around the room to solve the mystery of his death. </w:t>
      </w:r>
    </w:p>
    <w:p w:rsidR="00AF7C8E" w:rsidRDefault="00AF7C8E">
      <w:r>
        <w:t xml:space="preserve">-You have until dawn to crack the case. </w:t>
      </w:r>
    </w:p>
    <w:p w:rsidR="00AF7C8E" w:rsidRDefault="00AF7C8E">
      <w:r>
        <w:t>-You can ask modern day experts for further information, and you can interrogate character witnesses (people who spent time with the deceased shortly before his death) but beware – each investigation will cost you extra time!</w:t>
      </w:r>
    </w:p>
    <w:p w:rsidR="00AF7C8E" w:rsidRDefault="00AF7C8E">
      <w:r>
        <w:t xml:space="preserve">-Gather your evidence and form your theory. For the sake of Claudius’ restless spirit and in the name of Rome, you must work swiftly. </w:t>
      </w:r>
    </w:p>
    <w:p w:rsidR="0031184D" w:rsidRDefault="00AF7C8E">
      <w:r>
        <w:t xml:space="preserve">- Answer the questions below as you work. </w:t>
      </w:r>
    </w:p>
    <w:p w:rsidR="0031184D" w:rsidRPr="00AF7C8E" w:rsidRDefault="00AF7C8E">
      <w:pPr>
        <w:rPr>
          <w:b/>
          <w:sz w:val="32"/>
          <w:u w:val="single"/>
        </w:rPr>
      </w:pPr>
      <w:r w:rsidRPr="00AF7C8E">
        <w:rPr>
          <w:b/>
          <w:sz w:val="32"/>
          <w:u w:val="single"/>
        </w:rPr>
        <w:t xml:space="preserve">Assessment Questions: </w:t>
      </w:r>
    </w:p>
    <w:p w:rsidR="0031184D" w:rsidRDefault="0031184D" w:rsidP="0031184D">
      <w:r>
        <w:t>1)  Record at least 20 interesting facts about Ancient Roman Life that you learned by playing the game: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 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31184D" w:rsidRDefault="0031184D" w:rsidP="00AF7C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31184D" w:rsidRDefault="0031184D" w:rsidP="0031184D"/>
    <w:p w:rsidR="0031184D" w:rsidRDefault="0031184D" w:rsidP="0031184D"/>
    <w:p w:rsidR="0031184D" w:rsidRDefault="0031184D" w:rsidP="0031184D">
      <w:r>
        <w:t xml:space="preserve">2)  What was the solution to the mystery? Explain the clues that helped you to solve it and how you came to your conclusion: </w:t>
      </w:r>
    </w:p>
    <w:p w:rsidR="0031184D" w:rsidRPr="0031184D" w:rsidRDefault="0031184D">
      <w:pPr>
        <w:rPr>
          <w:b/>
        </w:rPr>
      </w:pPr>
    </w:p>
    <w:sectPr w:rsidR="0031184D" w:rsidRPr="00311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FAA"/>
    <w:multiLevelType w:val="hybridMultilevel"/>
    <w:tmpl w:val="B4B65D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06EF8"/>
    <w:multiLevelType w:val="hybridMultilevel"/>
    <w:tmpl w:val="D4CE8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4D"/>
    <w:rsid w:val="000C6E28"/>
    <w:rsid w:val="0031184D"/>
    <w:rsid w:val="005E1929"/>
    <w:rsid w:val="00A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CB6D"/>
  <w15:chartTrackingRefBased/>
  <w15:docId w15:val="{41753E01-0914-4A26-B15D-E1B193B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8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history/interactive/games/death_rome/index_embed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cp:lastPrinted>2018-05-15T16:11:00Z</cp:lastPrinted>
  <dcterms:created xsi:type="dcterms:W3CDTF">2018-05-15T15:52:00Z</dcterms:created>
  <dcterms:modified xsi:type="dcterms:W3CDTF">2018-05-15T16:11:00Z</dcterms:modified>
</cp:coreProperties>
</file>