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AA" w:rsidRPr="00934EAA" w:rsidRDefault="00934EAA" w:rsidP="00934EA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en-CA"/>
        </w:rPr>
      </w:pPr>
      <w:r w:rsidRPr="00934EA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en-CA"/>
        </w:rPr>
        <w:t>Structures and Forces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en-CA"/>
        </w:rPr>
        <w:t>: Vocabulary Hunt</w:t>
      </w:r>
    </w:p>
    <w:tbl>
      <w:tblPr>
        <w:tblW w:w="8563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00"/>
        <w:gridCol w:w="400"/>
        <w:gridCol w:w="440"/>
        <w:gridCol w:w="400"/>
        <w:gridCol w:w="440"/>
        <w:gridCol w:w="440"/>
        <w:gridCol w:w="400"/>
        <w:gridCol w:w="440"/>
        <w:gridCol w:w="400"/>
        <w:gridCol w:w="431"/>
        <w:gridCol w:w="400"/>
        <w:gridCol w:w="431"/>
        <w:gridCol w:w="400"/>
        <w:gridCol w:w="400"/>
        <w:gridCol w:w="400"/>
        <w:gridCol w:w="400"/>
        <w:gridCol w:w="400"/>
        <w:gridCol w:w="431"/>
        <w:gridCol w:w="575"/>
      </w:tblGrid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V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X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H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G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Q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M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W</w:t>
            </w:r>
          </w:p>
        </w:tc>
      </w:tr>
      <w:tr w:rsidR="00934EAA" w:rsidRPr="00934EAA" w:rsidTr="00934EA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8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8"/>
                <w:lang w:eastAsia="en-CA"/>
              </w:rPr>
              <w:t>S</w:t>
            </w:r>
          </w:p>
        </w:tc>
      </w:tr>
    </w:tbl>
    <w:p w:rsidR="00934EAA" w:rsidRPr="00934EAA" w:rsidRDefault="00934EAA" w:rsidP="00934EAA">
      <w:pPr>
        <w:rPr>
          <w:rFonts w:ascii="Times New Roman" w:eastAsia="Times New Roman" w:hAnsi="Times New Roman" w:cs="Times New Roman"/>
          <w:lang w:eastAsia="en-CA"/>
        </w:rPr>
      </w:pPr>
    </w:p>
    <w:tbl>
      <w:tblPr>
        <w:tblW w:w="166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</w:tblGrid>
      <w:tr w:rsidR="00934EAA" w:rsidRPr="00934EAA" w:rsidTr="00934E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:rsidR="00934EAA" w:rsidRDefault="00934EAA" w:rsidP="00934EAA">
      <w:pPr>
        <w:rPr>
          <w:rFonts w:ascii="Times New Roman" w:eastAsia="Times New Roman" w:hAnsi="Times New Roman" w:cs="Times New Roman"/>
          <w:sz w:val="12"/>
          <w:lang w:eastAsia="en-CA"/>
        </w:rPr>
        <w:sectPr w:rsidR="00934E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481"/>
        <w:gridCol w:w="1461"/>
      </w:tblGrid>
      <w:tr w:rsidR="00934EAA" w:rsidRPr="00934EAA" w:rsidTr="00934E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lastRenderedPageBreak/>
              <w:t>ARCHES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BALANCE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BRACES</w:t>
            </w:r>
          </w:p>
        </w:tc>
      </w:tr>
      <w:tr w:rsidR="00934EAA" w:rsidRPr="00934EAA" w:rsidTr="00934E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CANTILEVERS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CENTREOFGRAVITY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COMPRESSION</w:t>
            </w:r>
          </w:p>
        </w:tc>
      </w:tr>
      <w:tr w:rsidR="00934EAA" w:rsidRPr="00934EAA" w:rsidTr="00934E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EFFICIENCY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EXTERNALFORCES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FORCE</w:t>
            </w:r>
          </w:p>
        </w:tc>
      </w:tr>
      <w:tr w:rsidR="00934EAA" w:rsidRPr="00934EAA" w:rsidTr="00934E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FRAME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GUSSETS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INTERNALFORCES</w:t>
            </w:r>
          </w:p>
        </w:tc>
      </w:tr>
      <w:tr w:rsidR="00934EAA" w:rsidRPr="00934EAA" w:rsidTr="00934E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LOAD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MAGNITUDE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MASS</w:t>
            </w:r>
          </w:p>
        </w:tc>
      </w:tr>
      <w:tr w:rsidR="00934EAA" w:rsidRPr="00934EAA" w:rsidTr="00934E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lastRenderedPageBreak/>
              <w:t>PILLARS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PLANEOFAPPLICATION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POINTOFAPPLICATION</w:t>
            </w:r>
          </w:p>
        </w:tc>
      </w:tr>
      <w:tr w:rsidR="00934EAA" w:rsidRPr="00934EAA" w:rsidTr="00934E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SHEAR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SHELL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SOLID</w:t>
            </w:r>
          </w:p>
        </w:tc>
      </w:tr>
      <w:tr w:rsidR="00934EAA" w:rsidRPr="00934EAA" w:rsidTr="00934E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STABILITY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STRESS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STRUCTURALFAILURE</w:t>
            </w:r>
          </w:p>
        </w:tc>
      </w:tr>
      <w:tr w:rsidR="00934EAA" w:rsidRPr="00934EAA" w:rsidTr="00934E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STRUCTURALFATIGUE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STRUTS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TENSION</w:t>
            </w:r>
          </w:p>
        </w:tc>
      </w:tr>
      <w:tr w:rsidR="00934EAA" w:rsidRPr="00934EAA" w:rsidTr="00934E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TIES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TORSION</w:t>
            </w:r>
          </w:p>
        </w:tc>
        <w:tc>
          <w:tcPr>
            <w:tcW w:w="0" w:type="auto"/>
            <w:vAlign w:val="center"/>
            <w:hideMark/>
          </w:tcPr>
          <w:p w:rsidR="00934EAA" w:rsidRPr="00934EAA" w:rsidRDefault="00934EAA" w:rsidP="00934EAA">
            <w:pPr>
              <w:rPr>
                <w:rFonts w:ascii="Times New Roman" w:eastAsia="Times New Roman" w:hAnsi="Times New Roman" w:cs="Times New Roman"/>
                <w:sz w:val="12"/>
                <w:lang w:eastAsia="en-CA"/>
              </w:rPr>
            </w:pPr>
            <w:r w:rsidRPr="00934EAA">
              <w:rPr>
                <w:rFonts w:ascii="Times New Roman" w:eastAsia="Times New Roman" w:hAnsi="Times New Roman" w:cs="Times New Roman"/>
                <w:sz w:val="12"/>
                <w:lang w:eastAsia="en-CA"/>
              </w:rPr>
              <w:t>TRUSSES</w:t>
            </w:r>
          </w:p>
        </w:tc>
      </w:tr>
    </w:tbl>
    <w:p w:rsidR="00934EAA" w:rsidRDefault="00934EAA">
      <w:pPr>
        <w:sectPr w:rsidR="00934EAA" w:rsidSect="00934E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4EAA" w:rsidRDefault="00934EAA"/>
    <w:p w:rsidR="00EA16C5" w:rsidRDefault="00EA16C5"/>
    <w:p w:rsidR="00934EAA" w:rsidRDefault="00934EAA"/>
    <w:p w:rsidR="00DD3919" w:rsidRPr="00EA16C5" w:rsidRDefault="00DD3919" w:rsidP="00DD3919">
      <w:r>
        <w:lastRenderedPageBreak/>
        <w:t xml:space="preserve">Group activity: </w:t>
      </w:r>
    </w:p>
    <w:p w:rsidR="00DD3919" w:rsidRDefault="00DD3919" w:rsidP="00DD3919">
      <w:pPr>
        <w:pStyle w:val="ListParagraph"/>
        <w:numPr>
          <w:ilvl w:val="0"/>
          <w:numId w:val="8"/>
        </w:numPr>
      </w:pPr>
      <w:r>
        <w:t>In groups of 2 or 3, S</w:t>
      </w:r>
      <w:r w:rsidRPr="00EA16C5">
        <w:t>ort the pictures of structures into categories</w:t>
      </w:r>
      <w:r>
        <w:t xml:space="preserve"> </w:t>
      </w:r>
    </w:p>
    <w:p w:rsidR="00DD3919" w:rsidRDefault="00DD3919" w:rsidP="00DD3919">
      <w:pPr>
        <w:pStyle w:val="ListParagraph"/>
        <w:numPr>
          <w:ilvl w:val="0"/>
          <w:numId w:val="7"/>
        </w:numPr>
      </w:pPr>
      <w:r>
        <w:t>C</w:t>
      </w:r>
      <w:r w:rsidRPr="00EA16C5">
        <w:t xml:space="preserve">reate </w:t>
      </w:r>
      <w:r w:rsidRPr="009B2C24">
        <w:rPr>
          <w:b/>
        </w:rPr>
        <w:t>category names</w:t>
      </w:r>
      <w:r w:rsidRPr="00EA16C5">
        <w:t xml:space="preserve"> to identify characteristics of the</w:t>
      </w:r>
      <w:r>
        <w:t xml:space="preserve"> </w:t>
      </w:r>
      <w:r w:rsidRPr="00EA16C5">
        <w:t xml:space="preserve">different types of structures. </w:t>
      </w:r>
    </w:p>
    <w:p w:rsidR="00DD3919" w:rsidRDefault="00DD3919" w:rsidP="009B2C24">
      <w:pPr>
        <w:jc w:val="center"/>
        <w:rPr>
          <w:b/>
          <w:u w:val="single"/>
        </w:rPr>
      </w:pPr>
    </w:p>
    <w:p w:rsidR="00934EAA" w:rsidRDefault="009B2C24" w:rsidP="009B2C24">
      <w:pPr>
        <w:jc w:val="center"/>
        <w:rPr>
          <w:b/>
          <w:u w:val="single"/>
        </w:rPr>
      </w:pPr>
      <w:r>
        <w:rPr>
          <w:b/>
          <w:u w:val="single"/>
        </w:rPr>
        <w:t>Classifying Types of Structures</w:t>
      </w:r>
    </w:p>
    <w:p w:rsidR="008C6133" w:rsidRPr="009B2C24" w:rsidRDefault="008C6133" w:rsidP="008C6133">
      <w:pPr>
        <w:rPr>
          <w:sz w:val="16"/>
          <w:szCs w:val="16"/>
        </w:rPr>
      </w:pPr>
    </w:p>
    <w:p w:rsidR="00EA16C5" w:rsidRDefault="00934EAA" w:rsidP="00EA16C5">
      <w:pPr>
        <w:rPr>
          <w:b/>
          <w:i/>
        </w:rPr>
      </w:pPr>
      <w:r w:rsidRPr="009B2C24">
        <w:rPr>
          <w:b/>
        </w:rPr>
        <w:t xml:space="preserve">There are </w:t>
      </w:r>
      <w:r w:rsidR="00EA16C5" w:rsidRPr="009B2C24">
        <w:rPr>
          <w:b/>
          <w:u w:val="single"/>
        </w:rPr>
        <w:t>three types of structures</w:t>
      </w:r>
      <w:r w:rsidR="00EA16C5" w:rsidRPr="009B2C24">
        <w:rPr>
          <w:b/>
        </w:rPr>
        <w:t xml:space="preserve">: </w:t>
      </w:r>
      <w:r w:rsidR="00EA16C5" w:rsidRPr="009B2C24">
        <w:rPr>
          <w:b/>
          <w:i/>
        </w:rPr>
        <w:t>solid,</w:t>
      </w:r>
      <w:r w:rsidRPr="009B2C24">
        <w:rPr>
          <w:b/>
          <w:i/>
        </w:rPr>
        <w:t xml:space="preserve"> </w:t>
      </w:r>
      <w:r w:rsidR="00EA16C5" w:rsidRPr="009B2C24">
        <w:rPr>
          <w:b/>
          <w:i/>
        </w:rPr>
        <w:t xml:space="preserve">frame, </w:t>
      </w:r>
      <w:r w:rsidR="00EA16C5" w:rsidRPr="009B2C24">
        <w:rPr>
          <w:b/>
        </w:rPr>
        <w:t>and</w:t>
      </w:r>
      <w:r w:rsidR="00EA16C5" w:rsidRPr="009B2C24">
        <w:rPr>
          <w:b/>
          <w:i/>
        </w:rPr>
        <w:t xml:space="preserve"> shell.</w:t>
      </w:r>
    </w:p>
    <w:p w:rsidR="009B2C24" w:rsidRDefault="00934EAA" w:rsidP="009B2C24">
      <w:pPr>
        <w:ind w:left="720"/>
      </w:pPr>
      <w:r w:rsidRPr="00EA16C5">
        <w:t xml:space="preserve">• </w:t>
      </w:r>
      <w:r w:rsidRPr="00EA16C5">
        <w:rPr>
          <w:i/>
          <w:iCs/>
        </w:rPr>
        <w:t xml:space="preserve">Solid structures </w:t>
      </w:r>
      <w:r w:rsidRPr="00EA16C5">
        <w:t>are made of solid piece(s) of strong material</w:t>
      </w:r>
      <w:r>
        <w:t xml:space="preserve"> </w:t>
      </w:r>
    </w:p>
    <w:p w:rsidR="00934EAA" w:rsidRPr="00EA16C5" w:rsidRDefault="009B2C24" w:rsidP="009B2C24">
      <w:pPr>
        <w:ind w:left="720" w:firstLine="720"/>
      </w:pPr>
      <w:r>
        <w:t>(</w:t>
      </w:r>
      <w:proofErr w:type="gramStart"/>
      <w:r w:rsidR="00934EAA" w:rsidRPr="00EA16C5">
        <w:t>a</w:t>
      </w:r>
      <w:proofErr w:type="gramEnd"/>
      <w:r w:rsidR="00934EAA" w:rsidRPr="00EA16C5">
        <w:t xml:space="preserve"> stone bridge</w:t>
      </w:r>
      <w:r w:rsidR="008C6133">
        <w:rPr>
          <w:i/>
          <w:iCs/>
        </w:rPr>
        <w:t xml:space="preserve">, </w:t>
      </w:r>
      <w:r w:rsidR="008C6133" w:rsidRPr="00EA16C5">
        <w:t>Great Wall of China, castle, dam, cliffs along the sea,</w:t>
      </w:r>
      <w:r w:rsidR="008C6133">
        <w:t xml:space="preserve"> </w:t>
      </w:r>
      <w:r w:rsidR="008C6133" w:rsidRPr="00EA16C5">
        <w:t>iceberg</w:t>
      </w:r>
      <w:r w:rsidR="008C6133">
        <w:t>)</w:t>
      </w:r>
    </w:p>
    <w:p w:rsidR="009B2C24" w:rsidRDefault="00934EAA" w:rsidP="009B2C24">
      <w:pPr>
        <w:ind w:left="720"/>
      </w:pPr>
      <w:r w:rsidRPr="00EA16C5">
        <w:t xml:space="preserve">• </w:t>
      </w:r>
      <w:r w:rsidRPr="00EA16C5">
        <w:rPr>
          <w:i/>
          <w:iCs/>
        </w:rPr>
        <w:t xml:space="preserve">Frame structures </w:t>
      </w:r>
      <w:r w:rsidRPr="00EA16C5">
        <w:t>are made of parts connected into a set</w:t>
      </w:r>
      <w:r>
        <w:t xml:space="preserve"> </w:t>
      </w:r>
      <w:r w:rsidRPr="00EA16C5">
        <w:t xml:space="preserve">arrangement </w:t>
      </w:r>
    </w:p>
    <w:p w:rsidR="00934EAA" w:rsidRPr="00EA16C5" w:rsidRDefault="009B2C24" w:rsidP="009B2C24">
      <w:pPr>
        <w:ind w:left="720" w:firstLine="720"/>
      </w:pPr>
      <w:r>
        <w:t>(</w:t>
      </w:r>
      <w:proofErr w:type="gramStart"/>
      <w:r w:rsidR="00934EAA" w:rsidRPr="00EA16C5">
        <w:t>framing</w:t>
      </w:r>
      <w:proofErr w:type="gramEnd"/>
      <w:r w:rsidR="00934EAA" w:rsidRPr="00EA16C5">
        <w:t xml:space="preserve"> for a house</w:t>
      </w:r>
      <w:r w:rsidR="008C6133" w:rsidRPr="00EA16C5">
        <w:t>, tower, umbrella, stairway, skeleton</w:t>
      </w:r>
      <w:r w:rsidR="00934EAA" w:rsidRPr="00EA16C5">
        <w:t>).</w:t>
      </w:r>
    </w:p>
    <w:p w:rsidR="009B2C24" w:rsidRDefault="00934EAA" w:rsidP="009B2C24">
      <w:pPr>
        <w:ind w:left="720"/>
      </w:pPr>
      <w:r w:rsidRPr="00EA16C5">
        <w:t xml:space="preserve">• </w:t>
      </w:r>
      <w:r w:rsidRPr="00EA16C5">
        <w:rPr>
          <w:i/>
          <w:iCs/>
        </w:rPr>
        <w:t xml:space="preserve">Shell structures </w:t>
      </w:r>
      <w:r w:rsidRPr="00EA16C5">
        <w:t>are moulded into a shape that provides</w:t>
      </w:r>
      <w:r>
        <w:t xml:space="preserve"> </w:t>
      </w:r>
      <w:r w:rsidRPr="00EA16C5">
        <w:t xml:space="preserve">strength and stability </w:t>
      </w:r>
    </w:p>
    <w:p w:rsidR="00934EAA" w:rsidRDefault="009B2C24" w:rsidP="009B2C24">
      <w:pPr>
        <w:ind w:left="1440"/>
      </w:pPr>
      <w:r>
        <w:t>(</w:t>
      </w:r>
      <w:proofErr w:type="gramStart"/>
      <w:r w:rsidR="00934EAA" w:rsidRPr="00EA16C5">
        <w:t>basketball</w:t>
      </w:r>
      <w:proofErr w:type="gramEnd"/>
      <w:r w:rsidR="008C6133">
        <w:t>,</w:t>
      </w:r>
      <w:r w:rsidR="008C6133" w:rsidRPr="008C6133">
        <w:t xml:space="preserve"> </w:t>
      </w:r>
      <w:proofErr w:type="spellStart"/>
      <w:r w:rsidR="008C6133" w:rsidRPr="00EA16C5">
        <w:t>quinzhee</w:t>
      </w:r>
      <w:proofErr w:type="spellEnd"/>
      <w:r w:rsidR="008C6133" w:rsidRPr="00EA16C5">
        <w:t>, tent, ball, wasp nest, cocoon, freshwater clam</w:t>
      </w:r>
      <w:r w:rsidR="008C6133">
        <w:t xml:space="preserve"> </w:t>
      </w:r>
      <w:r w:rsidR="008C6133" w:rsidRPr="00EA16C5">
        <w:t>shell, canoe, tip</w:t>
      </w:r>
      <w:r w:rsidR="008C6133">
        <w:t>i</w:t>
      </w:r>
      <w:r w:rsidR="00934EAA" w:rsidRPr="00EA16C5">
        <w:t>).</w:t>
      </w:r>
    </w:p>
    <w:p w:rsidR="008C6133" w:rsidRDefault="009B2C24" w:rsidP="008C6133">
      <w:r>
        <w:rPr>
          <w:b/>
          <w:bCs/>
        </w:rPr>
        <w:t>**</w:t>
      </w:r>
      <w:r w:rsidR="008C6133" w:rsidRPr="00EA16C5">
        <w:rPr>
          <w:b/>
          <w:bCs/>
        </w:rPr>
        <w:t xml:space="preserve">Note: </w:t>
      </w:r>
      <w:r w:rsidR="008C6133" w:rsidRPr="009B2C24">
        <w:rPr>
          <w:b/>
        </w:rPr>
        <w:t>Many structures are actually combinations of types</w:t>
      </w:r>
      <w:r>
        <w:t xml:space="preserve">. Brainstorm 2 examples and </w:t>
      </w:r>
      <w:r w:rsidR="008C6133" w:rsidRPr="00EA16C5">
        <w:t>identify the structure types within the combinations.</w:t>
      </w:r>
    </w:p>
    <w:p w:rsidR="00934EAA" w:rsidRDefault="00934EAA" w:rsidP="00EA16C5"/>
    <w:p w:rsidR="00DD3919" w:rsidRDefault="00DD3919" w:rsidP="00EA16C5"/>
    <w:p w:rsidR="00EA16C5" w:rsidRPr="008C6133" w:rsidRDefault="00DD3919" w:rsidP="00EA16C5">
      <w:pPr>
        <w:rPr>
          <w:b/>
        </w:rPr>
      </w:pPr>
      <w:r>
        <w:rPr>
          <w:b/>
        </w:rPr>
        <w:t xml:space="preserve">Class </w:t>
      </w:r>
      <w:r w:rsidR="008C6133">
        <w:rPr>
          <w:b/>
        </w:rPr>
        <w:t xml:space="preserve">Activity: </w:t>
      </w:r>
      <w:r w:rsidR="00EA16C5" w:rsidRPr="008C6133">
        <w:rPr>
          <w:b/>
        </w:rPr>
        <w:t>Structure Walk</w:t>
      </w:r>
    </w:p>
    <w:p w:rsidR="00EA16C5" w:rsidRDefault="009B2C24" w:rsidP="00EA16C5">
      <w:r>
        <w:t>W</w:t>
      </w:r>
      <w:r w:rsidR="00EA16C5">
        <w:t xml:space="preserve">alk through the neighbourhood to identify various structures and structure types. </w:t>
      </w:r>
    </w:p>
    <w:p w:rsidR="009B2C24" w:rsidRDefault="009B2C24" w:rsidP="009B2C24">
      <w:r>
        <w:t xml:space="preserve">Complete the following chart, and then answer the questions below, as you observe the structures around you: </w:t>
      </w:r>
    </w:p>
    <w:p w:rsidR="009B2C24" w:rsidRDefault="009B2C24" w:rsidP="009B2C24"/>
    <w:p w:rsidR="009B2C24" w:rsidRDefault="009B2C24" w:rsidP="009B2C24">
      <w:r>
        <w:t>1.  Fill in the following chart with examples you saw on the structure walk: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2C24" w:rsidTr="009B2C24">
        <w:tc>
          <w:tcPr>
            <w:tcW w:w="3192" w:type="dxa"/>
          </w:tcPr>
          <w:p w:rsidR="009B2C24" w:rsidRDefault="009B2C24" w:rsidP="009B2C24">
            <w:pPr>
              <w:ind w:left="720"/>
            </w:pPr>
            <w:r>
              <w:t>Solid Structures</w:t>
            </w:r>
          </w:p>
        </w:tc>
        <w:tc>
          <w:tcPr>
            <w:tcW w:w="3192" w:type="dxa"/>
          </w:tcPr>
          <w:p w:rsidR="009B2C24" w:rsidRDefault="009B2C24" w:rsidP="009B2C24">
            <w:pPr>
              <w:ind w:left="720"/>
            </w:pPr>
            <w:r>
              <w:t>Frame Structures</w:t>
            </w:r>
          </w:p>
        </w:tc>
        <w:tc>
          <w:tcPr>
            <w:tcW w:w="3192" w:type="dxa"/>
          </w:tcPr>
          <w:p w:rsidR="009B2C24" w:rsidRDefault="009B2C24" w:rsidP="009B2C24">
            <w:pPr>
              <w:ind w:left="720"/>
            </w:pPr>
            <w:r>
              <w:t>Shell Structures</w:t>
            </w:r>
          </w:p>
        </w:tc>
      </w:tr>
      <w:tr w:rsidR="009B2C24" w:rsidTr="009B2C24">
        <w:tc>
          <w:tcPr>
            <w:tcW w:w="3192" w:type="dxa"/>
          </w:tcPr>
          <w:p w:rsidR="009B2C24" w:rsidRDefault="009B2C24" w:rsidP="00EA16C5"/>
          <w:p w:rsidR="009B2C24" w:rsidRDefault="009B2C24" w:rsidP="00EA16C5"/>
          <w:p w:rsidR="009B2C24" w:rsidRDefault="009B2C24" w:rsidP="00EA16C5"/>
          <w:p w:rsidR="009B2C24" w:rsidRDefault="009B2C24" w:rsidP="00EA16C5"/>
          <w:p w:rsidR="009B2C24" w:rsidRDefault="009B2C24" w:rsidP="00EA16C5"/>
          <w:p w:rsidR="009B2C24" w:rsidRDefault="009B2C24" w:rsidP="00EA16C5"/>
          <w:p w:rsidR="009B2C24" w:rsidRDefault="009B2C24" w:rsidP="00EA16C5"/>
          <w:p w:rsidR="009B2C24" w:rsidRDefault="009B2C24" w:rsidP="00EA16C5"/>
          <w:p w:rsidR="009B2C24" w:rsidRDefault="009B2C24" w:rsidP="00EA16C5"/>
          <w:p w:rsidR="009B2C24" w:rsidRDefault="009B2C24" w:rsidP="00EA16C5"/>
          <w:p w:rsidR="009B2C24" w:rsidRDefault="009B2C24" w:rsidP="00EA16C5"/>
        </w:tc>
        <w:tc>
          <w:tcPr>
            <w:tcW w:w="3192" w:type="dxa"/>
          </w:tcPr>
          <w:p w:rsidR="009B2C24" w:rsidRDefault="009B2C24" w:rsidP="00EA16C5"/>
        </w:tc>
        <w:tc>
          <w:tcPr>
            <w:tcW w:w="3192" w:type="dxa"/>
          </w:tcPr>
          <w:p w:rsidR="009B2C24" w:rsidRDefault="009B2C24" w:rsidP="00EA16C5"/>
        </w:tc>
      </w:tr>
    </w:tbl>
    <w:p w:rsidR="009B2C24" w:rsidRDefault="009B2C24" w:rsidP="00EA16C5"/>
    <w:p w:rsidR="008C6133" w:rsidRDefault="008C6133" w:rsidP="008C6133">
      <w:pPr>
        <w:ind w:left="720"/>
      </w:pPr>
    </w:p>
    <w:p w:rsidR="00EA16C5" w:rsidRDefault="00EA16C5" w:rsidP="00EA16C5">
      <w:r>
        <w:t>2.  Did you observe any structures that were a combination of</w:t>
      </w:r>
      <w:r w:rsidR="008C6133">
        <w:t xml:space="preserve"> </w:t>
      </w:r>
      <w:r>
        <w:t>two types? If so, identify the structures and the types involved in their construction.</w:t>
      </w:r>
    </w:p>
    <w:p w:rsidR="009B2C24" w:rsidRDefault="009B2C24" w:rsidP="00EA16C5"/>
    <w:p w:rsidR="009B2C24" w:rsidRDefault="009B2C24" w:rsidP="00EA16C5"/>
    <w:p w:rsidR="009B2C24" w:rsidRDefault="009B2C24" w:rsidP="00EA16C5"/>
    <w:p w:rsidR="00EA16C5" w:rsidRDefault="00EA16C5" w:rsidP="00EA16C5">
      <w:r>
        <w:t xml:space="preserve">3.  What type of structure is the human body? </w:t>
      </w:r>
      <w:r w:rsidRPr="009B2C24">
        <w:rPr>
          <w:b/>
        </w:rPr>
        <w:t>Explain.</w:t>
      </w:r>
    </w:p>
    <w:p w:rsidR="00EA16C5" w:rsidRPr="00EA16C5" w:rsidRDefault="00EC6F6D" w:rsidP="00DD3919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30D1FB" wp14:editId="46F45111">
                <wp:simplePos x="0" y="0"/>
                <wp:positionH relativeFrom="column">
                  <wp:posOffset>-146645</wp:posOffset>
                </wp:positionH>
                <wp:positionV relativeFrom="paragraph">
                  <wp:posOffset>-233797</wp:posOffset>
                </wp:positionV>
                <wp:extent cx="6221091" cy="1622664"/>
                <wp:effectExtent l="0" t="0" r="27940" b="15875"/>
                <wp:wrapNone/>
                <wp:docPr id="1271" name="Rectangle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1" cy="16226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1" o:spid="_x0000_s1026" style="position:absolute;margin-left:-11.55pt;margin-top:-18.4pt;width:489.85pt;height:12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" fillcolor="white [3201]" strokecolor="#4bacc6 [3208]" strokeweight="2pt"/>
            </w:pict>
          </mc:Fallback>
        </mc:AlternateContent>
      </w:r>
      <w:r w:rsidR="00EA16C5" w:rsidRPr="00EA16C5">
        <w:rPr>
          <w:b/>
          <w:bCs/>
        </w:rPr>
        <w:t>Classifying Structures</w:t>
      </w:r>
      <w:r w:rsidR="008C6133">
        <w:rPr>
          <w:b/>
          <w:bCs/>
        </w:rPr>
        <w:t xml:space="preserve"> Exit Slip: </w:t>
      </w:r>
      <w:r w:rsidR="00EA16C5" w:rsidRPr="00EA16C5">
        <w:rPr>
          <w:b/>
          <w:bCs/>
        </w:rPr>
        <w:t xml:space="preserve"> Solid, Frame, or Shell?</w:t>
      </w:r>
    </w:p>
    <w:p w:rsidR="00EA16C5" w:rsidRPr="008C6133" w:rsidRDefault="00EA16C5" w:rsidP="00EC6F6D">
      <w:pPr>
        <w:ind w:left="1440"/>
        <w:rPr>
          <w:i/>
        </w:rPr>
      </w:pPr>
      <w:r w:rsidRPr="008C6133">
        <w:rPr>
          <w:i/>
        </w:rPr>
        <w:t xml:space="preserve">Identify the following as </w:t>
      </w:r>
      <w:r w:rsidRPr="00EC6F6D">
        <w:rPr>
          <w:b/>
          <w:i/>
        </w:rPr>
        <w:t>solid, frame, or shell</w:t>
      </w:r>
      <w:r w:rsidRPr="008C6133">
        <w:rPr>
          <w:i/>
        </w:rPr>
        <w:t xml:space="preserve"> structures.</w:t>
      </w:r>
    </w:p>
    <w:p w:rsidR="00EA16C5" w:rsidRPr="00EA16C5" w:rsidRDefault="00EC6F6D" w:rsidP="00EC6F6D">
      <w:pPr>
        <w:ind w:left="2160"/>
      </w:pPr>
      <w:r>
        <w:t>___________</w:t>
      </w:r>
      <w:proofErr w:type="gramStart"/>
      <w:r>
        <w:t xml:space="preserve">_  </w:t>
      </w:r>
      <w:r w:rsidR="00EA16C5" w:rsidRPr="00EA16C5">
        <w:t>1</w:t>
      </w:r>
      <w:proofErr w:type="gramEnd"/>
      <w:r w:rsidR="00EA16C5" w:rsidRPr="00EA16C5">
        <w:t xml:space="preserve">.  </w:t>
      </w:r>
      <w:proofErr w:type="gramStart"/>
      <w:r w:rsidR="00EA16C5" w:rsidRPr="00EA16C5">
        <w:t>stone</w:t>
      </w:r>
      <w:proofErr w:type="gramEnd"/>
      <w:r w:rsidR="00EA16C5" w:rsidRPr="00EA16C5">
        <w:t xml:space="preserve"> bridge</w:t>
      </w:r>
    </w:p>
    <w:p w:rsidR="00EA16C5" w:rsidRPr="00EA16C5" w:rsidRDefault="00EC6F6D" w:rsidP="00EC6F6D">
      <w:pPr>
        <w:ind w:left="2160"/>
      </w:pPr>
      <w:r>
        <w:t>___________</w:t>
      </w:r>
      <w:proofErr w:type="gramStart"/>
      <w:r>
        <w:t xml:space="preserve">_  </w:t>
      </w:r>
      <w:r w:rsidR="00EA16C5" w:rsidRPr="00EA16C5">
        <w:t>2</w:t>
      </w:r>
      <w:proofErr w:type="gramEnd"/>
      <w:r w:rsidR="00EA16C5" w:rsidRPr="00EA16C5">
        <w:t xml:space="preserve">.  </w:t>
      </w:r>
      <w:proofErr w:type="gramStart"/>
      <w:r w:rsidR="00EA16C5" w:rsidRPr="00EA16C5">
        <w:t>igloo</w:t>
      </w:r>
      <w:proofErr w:type="gramEnd"/>
    </w:p>
    <w:p w:rsidR="00EA16C5" w:rsidRPr="00EA16C5" w:rsidRDefault="00EC6F6D" w:rsidP="00EC6F6D">
      <w:pPr>
        <w:ind w:left="2160"/>
      </w:pPr>
      <w:r>
        <w:t>___________</w:t>
      </w:r>
      <w:proofErr w:type="gramStart"/>
      <w:r>
        <w:t xml:space="preserve">_  </w:t>
      </w:r>
      <w:r w:rsidR="00EA16C5" w:rsidRPr="00EA16C5">
        <w:t>3</w:t>
      </w:r>
      <w:proofErr w:type="gramEnd"/>
      <w:r w:rsidR="00EA16C5" w:rsidRPr="00EA16C5">
        <w:t>.  Eiffel Tower</w:t>
      </w:r>
    </w:p>
    <w:p w:rsidR="00EA16C5" w:rsidRPr="00EA16C5" w:rsidRDefault="00EC6F6D" w:rsidP="00EC6F6D">
      <w:pPr>
        <w:ind w:left="2160"/>
      </w:pPr>
      <w:r>
        <w:t>___________</w:t>
      </w:r>
      <w:proofErr w:type="gramStart"/>
      <w:r>
        <w:t xml:space="preserve">_  </w:t>
      </w:r>
      <w:r w:rsidR="00EA16C5" w:rsidRPr="00EA16C5">
        <w:t>4</w:t>
      </w:r>
      <w:proofErr w:type="gramEnd"/>
      <w:r w:rsidR="00EA16C5" w:rsidRPr="00EA16C5">
        <w:t xml:space="preserve">.  </w:t>
      </w:r>
      <w:proofErr w:type="gramStart"/>
      <w:r w:rsidR="00EA16C5" w:rsidRPr="00EA16C5">
        <w:t>dam</w:t>
      </w:r>
      <w:proofErr w:type="gramEnd"/>
    </w:p>
    <w:p w:rsidR="00EA16C5" w:rsidRPr="00EA16C5" w:rsidRDefault="00EC6F6D" w:rsidP="00EC6F6D">
      <w:pPr>
        <w:ind w:left="2160"/>
      </w:pPr>
      <w:r>
        <w:t>___________</w:t>
      </w:r>
      <w:proofErr w:type="gramStart"/>
      <w:r>
        <w:t xml:space="preserve">_  </w:t>
      </w:r>
      <w:r w:rsidR="00EA16C5" w:rsidRPr="00EA16C5">
        <w:t>5</w:t>
      </w:r>
      <w:proofErr w:type="gramEnd"/>
      <w:r w:rsidR="00EA16C5" w:rsidRPr="00EA16C5">
        <w:t xml:space="preserve">.  </w:t>
      </w:r>
      <w:proofErr w:type="gramStart"/>
      <w:r w:rsidR="00EA16C5" w:rsidRPr="00EA16C5">
        <w:t>staircase</w:t>
      </w:r>
      <w:bookmarkStart w:id="0" w:name="_GoBack"/>
      <w:bookmarkEnd w:id="0"/>
      <w:proofErr w:type="gramEnd"/>
    </w:p>
    <w:sectPr w:rsidR="00EA16C5" w:rsidRPr="00EA16C5" w:rsidSect="00934E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682"/>
    <w:multiLevelType w:val="hybridMultilevel"/>
    <w:tmpl w:val="885A70CC"/>
    <w:lvl w:ilvl="0" w:tplc="ADFE8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396F"/>
    <w:multiLevelType w:val="hybridMultilevel"/>
    <w:tmpl w:val="444EBE10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C4F"/>
    <w:multiLevelType w:val="hybridMultilevel"/>
    <w:tmpl w:val="53AA2E68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4651"/>
    <w:multiLevelType w:val="hybridMultilevel"/>
    <w:tmpl w:val="98CC5092"/>
    <w:lvl w:ilvl="0" w:tplc="37AC1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05F"/>
    <w:multiLevelType w:val="hybridMultilevel"/>
    <w:tmpl w:val="D45ED968"/>
    <w:lvl w:ilvl="0" w:tplc="76D2B9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7D0"/>
    <w:multiLevelType w:val="hybridMultilevel"/>
    <w:tmpl w:val="922C0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761E6"/>
    <w:multiLevelType w:val="hybridMultilevel"/>
    <w:tmpl w:val="7AE4EE92"/>
    <w:lvl w:ilvl="0" w:tplc="769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54110"/>
    <w:multiLevelType w:val="hybridMultilevel"/>
    <w:tmpl w:val="7BA01B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23FD7"/>
    <w:multiLevelType w:val="hybridMultilevel"/>
    <w:tmpl w:val="F6D29F90"/>
    <w:lvl w:ilvl="0" w:tplc="06BA7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E39D2"/>
    <w:multiLevelType w:val="hybridMultilevel"/>
    <w:tmpl w:val="7EA028A4"/>
    <w:lvl w:ilvl="0" w:tplc="09184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85510"/>
    <w:multiLevelType w:val="hybridMultilevel"/>
    <w:tmpl w:val="07E0632C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D5B18"/>
    <w:multiLevelType w:val="hybridMultilevel"/>
    <w:tmpl w:val="CD68B2A0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30216"/>
    <w:multiLevelType w:val="hybridMultilevel"/>
    <w:tmpl w:val="7D9AF10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C02CA0"/>
    <w:multiLevelType w:val="hybridMultilevel"/>
    <w:tmpl w:val="7BA8701C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1148C"/>
    <w:multiLevelType w:val="hybridMultilevel"/>
    <w:tmpl w:val="F85A2DFC"/>
    <w:lvl w:ilvl="0" w:tplc="0D32A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E52B5"/>
    <w:multiLevelType w:val="hybridMultilevel"/>
    <w:tmpl w:val="47166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5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C5"/>
    <w:rsid w:val="00121953"/>
    <w:rsid w:val="004B4222"/>
    <w:rsid w:val="0078685D"/>
    <w:rsid w:val="00837769"/>
    <w:rsid w:val="00867CA5"/>
    <w:rsid w:val="008C6133"/>
    <w:rsid w:val="00934EAA"/>
    <w:rsid w:val="009773B4"/>
    <w:rsid w:val="009B2C24"/>
    <w:rsid w:val="00A30078"/>
    <w:rsid w:val="00B56F8A"/>
    <w:rsid w:val="00C03542"/>
    <w:rsid w:val="00C77FC3"/>
    <w:rsid w:val="00DD3919"/>
    <w:rsid w:val="00EA16C5"/>
    <w:rsid w:val="00EC6F6D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3</cp:revision>
  <cp:lastPrinted>2014-03-10T20:26:00Z</cp:lastPrinted>
  <dcterms:created xsi:type="dcterms:W3CDTF">2014-03-10T21:52:00Z</dcterms:created>
  <dcterms:modified xsi:type="dcterms:W3CDTF">2014-03-10T21:55:00Z</dcterms:modified>
</cp:coreProperties>
</file>