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343" w:type="dxa"/>
        <w:tblLayout w:type="fixed"/>
        <w:tblLook w:val="0000" w:firstRow="0" w:lastRow="0" w:firstColumn="0" w:lastColumn="0" w:noHBand="0" w:noVBand="0"/>
      </w:tblPr>
      <w:tblGrid>
        <w:gridCol w:w="3539"/>
        <w:gridCol w:w="5954"/>
        <w:gridCol w:w="850"/>
      </w:tblGrid>
      <w:tr w:rsidR="00D920F6" w:rsidTr="008C1355">
        <w:trPr>
          <w:trHeight w:val="120"/>
        </w:trPr>
        <w:tc>
          <w:tcPr>
            <w:tcW w:w="3539" w:type="dxa"/>
          </w:tcPr>
          <w:p w:rsidR="00D920F6" w:rsidRDefault="00D920F6" w:rsidP="00D920F6">
            <w:pPr>
              <w:pStyle w:val="Default"/>
              <w:tabs>
                <w:tab w:val="left" w:pos="300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PowerPoint/Prezi &amp; bibliography</w:t>
            </w:r>
          </w:p>
        </w:tc>
        <w:tc>
          <w:tcPr>
            <w:tcW w:w="5954" w:type="dxa"/>
          </w:tcPr>
          <w:p w:rsidR="00D920F6" w:rsidRDefault="00D920F6" w:rsidP="00D920F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Content: </w:t>
            </w:r>
          </w:p>
          <w:p w:rsidR="00D920F6" w:rsidRDefault="00D920F6" w:rsidP="00D920F6">
            <w:pPr>
              <w:pStyle w:val="Default"/>
              <w:spacing w:after="70"/>
              <w:ind w:left="17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Vocabulary related to that system</w:t>
            </w:r>
            <w:r w:rsidR="008C1355">
              <w:rPr>
                <w:color w:val="auto"/>
                <w:sz w:val="22"/>
                <w:szCs w:val="22"/>
              </w:rPr>
              <w:t xml:space="preserve"> (5</w:t>
            </w:r>
            <w:r>
              <w:rPr>
                <w:color w:val="auto"/>
                <w:sz w:val="22"/>
                <w:szCs w:val="22"/>
              </w:rPr>
              <w:t xml:space="preserve">-6 defined in student </w:t>
            </w:r>
            <w:r w:rsidR="008C1355">
              <w:rPr>
                <w:color w:val="auto"/>
                <w:sz w:val="22"/>
                <w:szCs w:val="22"/>
              </w:rPr>
              <w:t>-</w:t>
            </w:r>
            <w:r>
              <w:rPr>
                <w:color w:val="auto"/>
                <w:sz w:val="22"/>
                <w:szCs w:val="22"/>
              </w:rPr>
              <w:t>friendly language)</w:t>
            </w:r>
          </w:p>
          <w:p w:rsidR="00D920F6" w:rsidRDefault="00D920F6" w:rsidP="00D920F6">
            <w:pPr>
              <w:pStyle w:val="Default"/>
              <w:spacing w:after="70"/>
              <w:ind w:left="17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Major components of the system (diagram) – include examples of Cells, Tissues, Organs</w:t>
            </w:r>
          </w:p>
          <w:p w:rsidR="00D920F6" w:rsidRDefault="00D920F6" w:rsidP="00D920F6">
            <w:pPr>
              <w:pStyle w:val="Default"/>
              <w:spacing w:after="70"/>
              <w:ind w:left="17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How the system interacts with other systems of the body </w:t>
            </w:r>
          </w:p>
          <w:p w:rsidR="00D920F6" w:rsidRDefault="00D920F6" w:rsidP="00D920F6">
            <w:pPr>
              <w:pStyle w:val="Default"/>
              <w:spacing w:after="70"/>
              <w:ind w:left="17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(4 connections minimum, explained)</w:t>
            </w:r>
          </w:p>
          <w:p w:rsidR="00D920F6" w:rsidRDefault="00D920F6" w:rsidP="00D920F6">
            <w:pPr>
              <w:pStyle w:val="Default"/>
              <w:spacing w:after="70"/>
              <w:ind w:left="17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Diseases or disorders that affect that system</w:t>
            </w:r>
            <w:bookmarkStart w:id="0" w:name="_GoBack"/>
            <w:bookmarkEnd w:id="0"/>
          </w:p>
          <w:p w:rsidR="00D920F6" w:rsidRDefault="00D920F6" w:rsidP="00D920F6">
            <w:pPr>
              <w:pStyle w:val="Default"/>
              <w:spacing w:after="70"/>
              <w:ind w:left="17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 (choose 2 to describe in detail)</w:t>
            </w:r>
          </w:p>
          <w:p w:rsidR="00D920F6" w:rsidRDefault="00D920F6" w:rsidP="00D920F6">
            <w:pPr>
              <w:pStyle w:val="Default"/>
              <w:spacing w:after="7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Bibliography</w:t>
            </w:r>
          </w:p>
          <w:p w:rsidR="00D920F6" w:rsidRDefault="00D920F6" w:rsidP="00D920F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Overall Quality</w:t>
            </w:r>
          </w:p>
        </w:tc>
        <w:tc>
          <w:tcPr>
            <w:tcW w:w="850" w:type="dxa"/>
          </w:tcPr>
          <w:p w:rsidR="00D920F6" w:rsidRDefault="008C1355" w:rsidP="008C1355">
            <w:pPr>
              <w:pStyle w:val="Default"/>
              <w:ind w:left="-10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</w:t>
            </w:r>
            <w:r w:rsidR="00D920F6">
              <w:rPr>
                <w:sz w:val="23"/>
                <w:szCs w:val="23"/>
              </w:rPr>
              <w:t>20</w:t>
            </w:r>
          </w:p>
        </w:tc>
      </w:tr>
      <w:tr w:rsidR="00D920F6" w:rsidTr="008C1355">
        <w:trPr>
          <w:trHeight w:val="120"/>
        </w:trPr>
        <w:tc>
          <w:tcPr>
            <w:tcW w:w="3539" w:type="dxa"/>
          </w:tcPr>
          <w:p w:rsidR="00D920F6" w:rsidRDefault="00D920F6" w:rsidP="00D920F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Handouts </w:t>
            </w:r>
            <w:r>
              <w:rPr>
                <w:sz w:val="22"/>
                <w:szCs w:val="22"/>
              </w:rPr>
              <w:t xml:space="preserve"> - Notes &amp; Diagram</w:t>
            </w:r>
          </w:p>
        </w:tc>
        <w:tc>
          <w:tcPr>
            <w:tcW w:w="5954" w:type="dxa"/>
          </w:tcPr>
          <w:p w:rsidR="00D920F6" w:rsidRDefault="00D920F6" w:rsidP="00D920F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Content: Key points from presentation, </w:t>
            </w:r>
            <w:r>
              <w:rPr>
                <w:sz w:val="22"/>
                <w:szCs w:val="22"/>
              </w:rPr>
              <w:t>grade 8 level</w:t>
            </w:r>
          </w:p>
          <w:p w:rsidR="00D920F6" w:rsidRDefault="00D920F6" w:rsidP="00D920F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Diagram – unlabelled</w:t>
            </w:r>
            <w:r w:rsidR="008C1355">
              <w:rPr>
                <w:sz w:val="22"/>
                <w:szCs w:val="22"/>
              </w:rPr>
              <w:t xml:space="preserve"> for students</w:t>
            </w:r>
          </w:p>
          <w:p w:rsidR="00D920F6" w:rsidRDefault="00D920F6" w:rsidP="00D920F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Quality &amp; originality</w:t>
            </w:r>
          </w:p>
        </w:tc>
        <w:tc>
          <w:tcPr>
            <w:tcW w:w="850" w:type="dxa"/>
          </w:tcPr>
          <w:p w:rsidR="00D920F6" w:rsidRDefault="00D920F6" w:rsidP="00D920F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 </w:t>
            </w:r>
          </w:p>
        </w:tc>
      </w:tr>
      <w:tr w:rsidR="00D920F6" w:rsidTr="008C1355">
        <w:trPr>
          <w:trHeight w:val="120"/>
        </w:trPr>
        <w:tc>
          <w:tcPr>
            <w:tcW w:w="3539" w:type="dxa"/>
          </w:tcPr>
          <w:p w:rsidR="00D920F6" w:rsidRDefault="00D920F6" w:rsidP="00D920F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Presentation/Teaching the Lesson </w:t>
            </w:r>
          </w:p>
        </w:tc>
        <w:tc>
          <w:tcPr>
            <w:tcW w:w="5954" w:type="dxa"/>
          </w:tcPr>
          <w:p w:rsidR="00D920F6" w:rsidRDefault="00D920F6" w:rsidP="00D920F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Well</w:t>
            </w:r>
            <w:r w:rsidR="008C1355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prepared with all materials ready</w:t>
            </w:r>
          </w:p>
          <w:p w:rsidR="00D920F6" w:rsidRDefault="00D920F6" w:rsidP="00D920F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Demonstrates knowledge &amp; understanding</w:t>
            </w:r>
          </w:p>
          <w:p w:rsidR="00D920F6" w:rsidRDefault="00D920F6" w:rsidP="00D920F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Creative &amp; </w:t>
            </w:r>
            <w:r>
              <w:rPr>
                <w:sz w:val="22"/>
                <w:szCs w:val="22"/>
              </w:rPr>
              <w:t>Engaging</w:t>
            </w:r>
            <w:r>
              <w:rPr>
                <w:sz w:val="22"/>
                <w:szCs w:val="22"/>
              </w:rPr>
              <w:t xml:space="preserve"> ideas to connect to content</w:t>
            </w:r>
          </w:p>
          <w:p w:rsidR="00D920F6" w:rsidRDefault="00D920F6" w:rsidP="00D920F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Additional Visual element included</w:t>
            </w:r>
          </w:p>
          <w:p w:rsidR="00D920F6" w:rsidRDefault="00D920F6" w:rsidP="00D920F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Uses time wisely</w:t>
            </w:r>
          </w:p>
        </w:tc>
        <w:tc>
          <w:tcPr>
            <w:tcW w:w="850" w:type="dxa"/>
          </w:tcPr>
          <w:p w:rsidR="00D920F6" w:rsidRDefault="00D920F6" w:rsidP="00D920F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15 </w:t>
            </w:r>
          </w:p>
        </w:tc>
      </w:tr>
      <w:tr w:rsidR="00D920F6" w:rsidTr="008C1355">
        <w:trPr>
          <w:trHeight w:val="120"/>
        </w:trPr>
        <w:tc>
          <w:tcPr>
            <w:tcW w:w="3539" w:type="dxa"/>
          </w:tcPr>
          <w:p w:rsidR="00D920F6" w:rsidRDefault="00D920F6" w:rsidP="00D920F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Participation during Presentations </w:t>
            </w:r>
          </w:p>
        </w:tc>
        <w:tc>
          <w:tcPr>
            <w:tcW w:w="5954" w:type="dxa"/>
          </w:tcPr>
          <w:p w:rsidR="00D920F6" w:rsidRDefault="00D920F6" w:rsidP="00D920F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Respectful</w:t>
            </w:r>
          </w:p>
          <w:p w:rsidR="00D920F6" w:rsidRDefault="00D920F6" w:rsidP="00D920F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Actively participates &amp; asks questions</w:t>
            </w:r>
          </w:p>
          <w:p w:rsidR="00D920F6" w:rsidRDefault="00D920F6" w:rsidP="00D920F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Completes handouts and diagrams</w:t>
            </w:r>
          </w:p>
        </w:tc>
        <w:tc>
          <w:tcPr>
            <w:tcW w:w="850" w:type="dxa"/>
          </w:tcPr>
          <w:p w:rsidR="00D920F6" w:rsidRDefault="00D920F6" w:rsidP="00D920F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</w:tr>
      <w:tr w:rsidR="00D920F6" w:rsidRPr="006C331B" w:rsidTr="008C1355">
        <w:trPr>
          <w:trHeight w:val="120"/>
        </w:trPr>
        <w:tc>
          <w:tcPr>
            <w:tcW w:w="3539" w:type="dxa"/>
          </w:tcPr>
          <w:p w:rsidR="00D920F6" w:rsidRDefault="00D920F6" w:rsidP="00D920F6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Total </w:t>
            </w:r>
          </w:p>
        </w:tc>
        <w:tc>
          <w:tcPr>
            <w:tcW w:w="5954" w:type="dxa"/>
          </w:tcPr>
          <w:p w:rsidR="00D920F6" w:rsidRDefault="00D920F6" w:rsidP="00D920F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920F6" w:rsidRPr="006C331B" w:rsidRDefault="00D920F6" w:rsidP="00D920F6">
            <w:pPr>
              <w:pStyle w:val="Default"/>
              <w:rPr>
                <w:b/>
                <w:sz w:val="23"/>
                <w:szCs w:val="23"/>
              </w:rPr>
            </w:pPr>
            <w:r w:rsidRPr="006C331B">
              <w:rPr>
                <w:b/>
                <w:sz w:val="23"/>
                <w:szCs w:val="23"/>
              </w:rPr>
              <w:t>50</w:t>
            </w:r>
          </w:p>
        </w:tc>
      </w:tr>
    </w:tbl>
    <w:p w:rsidR="00F2256B" w:rsidRDefault="003E63EC"/>
    <w:sectPr w:rsidR="00F2256B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3EC" w:rsidRDefault="003E63EC" w:rsidP="00D920F6">
      <w:pPr>
        <w:spacing w:after="0" w:line="240" w:lineRule="auto"/>
      </w:pPr>
      <w:r>
        <w:separator/>
      </w:r>
    </w:p>
  </w:endnote>
  <w:endnote w:type="continuationSeparator" w:id="0">
    <w:p w:rsidR="003E63EC" w:rsidRDefault="003E63EC" w:rsidP="00D92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3EC" w:rsidRDefault="003E63EC" w:rsidP="00D920F6">
      <w:pPr>
        <w:spacing w:after="0" w:line="240" w:lineRule="auto"/>
      </w:pPr>
      <w:r>
        <w:separator/>
      </w:r>
    </w:p>
  </w:footnote>
  <w:footnote w:type="continuationSeparator" w:id="0">
    <w:p w:rsidR="003E63EC" w:rsidRDefault="003E63EC" w:rsidP="00D92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0F6" w:rsidRDefault="00D920F6" w:rsidP="00D920F6">
    <w:pPr>
      <w:pStyle w:val="Default"/>
      <w:rPr>
        <w:sz w:val="22"/>
        <w:szCs w:val="22"/>
      </w:rPr>
    </w:pPr>
    <w:r>
      <w:rPr>
        <w:sz w:val="22"/>
        <w:szCs w:val="22"/>
      </w:rPr>
      <w:t xml:space="preserve">Names: _____________________________________________________________________________ </w:t>
    </w:r>
  </w:p>
  <w:p w:rsidR="00D920F6" w:rsidRDefault="00D920F6" w:rsidP="00D920F6">
    <w:pPr>
      <w:pStyle w:val="Default"/>
      <w:rPr>
        <w:rFonts w:cstheme="minorBidi"/>
        <w:color w:val="auto"/>
      </w:rPr>
    </w:pPr>
  </w:p>
  <w:p w:rsidR="00D920F6" w:rsidRDefault="00D920F6" w:rsidP="00D920F6">
    <w:pPr>
      <w:pStyle w:val="Default"/>
      <w:rPr>
        <w:color w:val="auto"/>
        <w:sz w:val="36"/>
        <w:szCs w:val="36"/>
      </w:rPr>
    </w:pPr>
    <w:r w:rsidRPr="00E41698">
      <w:rPr>
        <w:rFonts w:cstheme="minorBidi"/>
        <w:b/>
        <w:color w:val="auto"/>
        <w:sz w:val="32"/>
      </w:rPr>
      <w:t xml:space="preserve">Grade 8 </w:t>
    </w:r>
    <w:r>
      <w:rPr>
        <w:rFonts w:cstheme="minorBidi"/>
        <w:b/>
        <w:color w:val="auto"/>
        <w:sz w:val="32"/>
      </w:rPr>
      <w:t xml:space="preserve">Science </w:t>
    </w:r>
    <w:proofErr w:type="gramStart"/>
    <w:r w:rsidRPr="00E41698">
      <w:rPr>
        <w:rFonts w:cstheme="minorBidi"/>
        <w:b/>
        <w:color w:val="auto"/>
        <w:sz w:val="32"/>
      </w:rPr>
      <w:t>-</w:t>
    </w:r>
    <w:r w:rsidRPr="00E41698">
      <w:rPr>
        <w:rFonts w:cstheme="minorBidi"/>
        <w:color w:val="auto"/>
        <w:sz w:val="32"/>
      </w:rPr>
      <w:t xml:space="preserve">  </w:t>
    </w:r>
    <w:r>
      <w:rPr>
        <w:b/>
        <w:bCs/>
        <w:color w:val="auto"/>
        <w:sz w:val="36"/>
        <w:szCs w:val="36"/>
      </w:rPr>
      <w:t>Body</w:t>
    </w:r>
    <w:proofErr w:type="gramEnd"/>
    <w:r>
      <w:rPr>
        <w:b/>
        <w:bCs/>
        <w:color w:val="auto"/>
        <w:sz w:val="36"/>
        <w:szCs w:val="36"/>
      </w:rPr>
      <w:t xml:space="preserve"> Systems Project </w:t>
    </w:r>
    <w:r>
      <w:rPr>
        <w:b/>
        <w:bCs/>
        <w:color w:val="auto"/>
        <w:sz w:val="36"/>
        <w:szCs w:val="36"/>
      </w:rPr>
      <w:t>Rubric</w:t>
    </w:r>
  </w:p>
  <w:p w:rsidR="00D920F6" w:rsidRDefault="00D920F6" w:rsidP="00D920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84990"/>
    <w:multiLevelType w:val="hybridMultilevel"/>
    <w:tmpl w:val="F47256A6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0F6"/>
    <w:rsid w:val="003E63EC"/>
    <w:rsid w:val="008C1355"/>
    <w:rsid w:val="00C65E3B"/>
    <w:rsid w:val="00D920F6"/>
    <w:rsid w:val="00E93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0F2CC"/>
  <w15:chartTrackingRefBased/>
  <w15:docId w15:val="{92515EE9-788A-4686-B638-A68BCECA6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20F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920F6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D92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92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20F6"/>
  </w:style>
  <w:style w:type="paragraph" w:styleId="Footer">
    <w:name w:val="footer"/>
    <w:basedOn w:val="Normal"/>
    <w:link w:val="FooterChar"/>
    <w:uiPriority w:val="99"/>
    <w:unhideWhenUsed/>
    <w:rsid w:val="00D92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20F6"/>
  </w:style>
  <w:style w:type="character" w:styleId="Hyperlink">
    <w:name w:val="Hyperlink"/>
    <w:basedOn w:val="DefaultParagraphFont"/>
    <w:uiPriority w:val="99"/>
    <w:unhideWhenUsed/>
    <w:rsid w:val="00D920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Interlake School Division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scomte</dc:creator>
  <cp:keywords/>
  <dc:description/>
  <cp:lastModifiedBy>scomte</cp:lastModifiedBy>
  <cp:revision>1</cp:revision>
  <dcterms:created xsi:type="dcterms:W3CDTF">2018-11-15T03:14:00Z</dcterms:created>
  <dcterms:modified xsi:type="dcterms:W3CDTF">2018-11-15T03:28:00Z</dcterms:modified>
</cp:coreProperties>
</file>