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D1" w:rsidRPr="00E8317F" w:rsidRDefault="00F26F24">
      <w:pPr>
        <w:rPr>
          <w:b/>
          <w:u w:val="single"/>
        </w:rPr>
      </w:pPr>
      <w:r w:rsidRPr="00E8317F">
        <w:rPr>
          <w:b/>
          <w:u w:val="single"/>
        </w:rPr>
        <w:t>Self Portrait poem rubric</w:t>
      </w:r>
      <w:r w:rsidR="00C15885">
        <w:rPr>
          <w:b/>
          <w:u w:val="single"/>
        </w:rPr>
        <w:tab/>
        <w:t>/10</w:t>
      </w:r>
    </w:p>
    <w:p w:rsidR="00F26F24" w:rsidRDefault="00C15885">
      <w:r>
        <w:t>/2</w:t>
      </w:r>
      <w:r>
        <w:tab/>
      </w:r>
      <w:r w:rsidR="00F26F24">
        <w:t>Ideas – personal, specific, descriptive</w:t>
      </w:r>
    </w:p>
    <w:p w:rsidR="00F26F24" w:rsidRDefault="00F26F24">
      <w:r>
        <w:tab/>
      </w:r>
      <w:r w:rsidR="00C15885">
        <w:tab/>
      </w:r>
      <w:r>
        <w:t>-many aspects of you (not just physical)</w:t>
      </w:r>
    </w:p>
    <w:p w:rsidR="00F26F24" w:rsidRDefault="00C15885">
      <w:r>
        <w:t>/1</w:t>
      </w:r>
      <w:r>
        <w:tab/>
      </w:r>
      <w:r w:rsidR="00F26F24">
        <w:t>Organization – title, signature</w:t>
      </w:r>
    </w:p>
    <w:p w:rsidR="00F26F24" w:rsidRDefault="00C15885">
      <w:r>
        <w:t>/1</w:t>
      </w:r>
      <w:r>
        <w:tab/>
      </w:r>
      <w:r w:rsidR="00F26F24">
        <w:t>Word Choice – memorable, distinctive words, no repeats</w:t>
      </w:r>
    </w:p>
    <w:p w:rsidR="00F26F24" w:rsidRDefault="00C15885">
      <w:r>
        <w:t>/2</w:t>
      </w:r>
      <w:r>
        <w:tab/>
      </w:r>
      <w:r w:rsidR="00F26F24">
        <w:t xml:space="preserve">Voice – make </w:t>
      </w:r>
      <w:r>
        <w:t>y</w:t>
      </w:r>
      <w:r w:rsidR="00F26F24">
        <w:t>ou fe</w:t>
      </w:r>
      <w:r>
        <w:t>e</w:t>
      </w:r>
      <w:bookmarkStart w:id="0" w:name="_GoBack"/>
      <w:bookmarkEnd w:id="0"/>
      <w:r w:rsidR="00F26F24">
        <w:t>l / emotional connection</w:t>
      </w:r>
    </w:p>
    <w:p w:rsidR="00F26F24" w:rsidRDefault="00C15885">
      <w:r>
        <w:t>/1</w:t>
      </w:r>
      <w:r>
        <w:tab/>
      </w:r>
      <w:r w:rsidR="00F26F24">
        <w:t>Sentence Fluency – good flow</w:t>
      </w:r>
    </w:p>
    <w:p w:rsidR="00F26F24" w:rsidRDefault="00C15885">
      <w:r>
        <w:t>/1</w:t>
      </w:r>
      <w:r>
        <w:tab/>
      </w:r>
      <w:r w:rsidR="00F26F24">
        <w:t>Conventions – accurate spelling</w:t>
      </w:r>
    </w:p>
    <w:p w:rsidR="00F26F24" w:rsidRDefault="00C15885">
      <w:r>
        <w:t>/2</w:t>
      </w:r>
      <w:r>
        <w:tab/>
      </w:r>
      <w:r w:rsidR="00F26F24">
        <w:t>Presentation – neat</w:t>
      </w:r>
      <w:r>
        <w:t>&amp; legible, creative</w:t>
      </w:r>
      <w:r w:rsidR="00F26F24">
        <w:t>, appealing</w:t>
      </w:r>
    </w:p>
    <w:sectPr w:rsidR="00F26F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24"/>
    <w:rsid w:val="004E3A69"/>
    <w:rsid w:val="00C137D1"/>
    <w:rsid w:val="00C15885"/>
    <w:rsid w:val="00E8317F"/>
    <w:rsid w:val="00F2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Comte</dc:creator>
  <cp:lastModifiedBy>Shannon Comte</cp:lastModifiedBy>
  <cp:revision>2</cp:revision>
  <dcterms:created xsi:type="dcterms:W3CDTF">2015-09-15T19:01:00Z</dcterms:created>
  <dcterms:modified xsi:type="dcterms:W3CDTF">2015-09-15T19:52:00Z</dcterms:modified>
</cp:coreProperties>
</file>