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5" w:rsidRPr="008C6133" w:rsidRDefault="008C6133" w:rsidP="00EC6F6D">
      <w:pPr>
        <w:jc w:val="center"/>
        <w:rPr>
          <w:b/>
          <w:bCs/>
          <w:u w:val="single"/>
        </w:rPr>
      </w:pPr>
      <w:r w:rsidRPr="008C6133">
        <w:rPr>
          <w:b/>
          <w:bCs/>
          <w:u w:val="single"/>
        </w:rPr>
        <w:t xml:space="preserve">Lab: </w:t>
      </w:r>
      <w:r w:rsidR="00867CA5" w:rsidRPr="008C6133">
        <w:rPr>
          <w:b/>
          <w:bCs/>
          <w:u w:val="single"/>
        </w:rPr>
        <w:t>Identifying the Centre of Gravity</w:t>
      </w:r>
    </w:p>
    <w:p w:rsidR="00867CA5" w:rsidRPr="00EC6F6D" w:rsidRDefault="00867CA5" w:rsidP="00867CA5">
      <w:pPr>
        <w:rPr>
          <w:b/>
          <w:bCs/>
          <w:u w:val="single"/>
        </w:rPr>
      </w:pPr>
      <w:r w:rsidRPr="00EC6F6D">
        <w:rPr>
          <w:b/>
          <w:bCs/>
          <w:u w:val="single"/>
        </w:rPr>
        <w:t>Part A</w:t>
      </w:r>
    </w:p>
    <w:p w:rsidR="00837769" w:rsidRDefault="00837769" w:rsidP="00867CA5">
      <w:pPr>
        <w:rPr>
          <w:b/>
          <w:bCs/>
        </w:rPr>
      </w:pPr>
      <w:r>
        <w:rPr>
          <w:b/>
          <w:bCs/>
        </w:rPr>
        <w:t>Materials:</w:t>
      </w:r>
    </w:p>
    <w:p w:rsidR="00DD3919" w:rsidRDefault="00DD3919" w:rsidP="00DD3919">
      <w:pPr>
        <w:pStyle w:val="ListParagraph"/>
        <w:numPr>
          <w:ilvl w:val="0"/>
          <w:numId w:val="8"/>
        </w:numPr>
        <w:rPr>
          <w:bCs/>
        </w:rPr>
        <w:sectPr w:rsidR="00DD3919" w:rsidSect="00934E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769" w:rsidRPr="00DD3919" w:rsidRDefault="00837769" w:rsidP="00DD3919">
      <w:pPr>
        <w:pStyle w:val="ListParagraph"/>
        <w:numPr>
          <w:ilvl w:val="0"/>
          <w:numId w:val="8"/>
        </w:numPr>
        <w:rPr>
          <w:bCs/>
        </w:rPr>
      </w:pPr>
      <w:r w:rsidRPr="00DD3919">
        <w:rPr>
          <w:bCs/>
        </w:rPr>
        <w:lastRenderedPageBreak/>
        <w:t>Ruler</w:t>
      </w:r>
    </w:p>
    <w:p w:rsidR="00EC6F6D" w:rsidRPr="00DD3919" w:rsidRDefault="00EC6F6D" w:rsidP="00DD3919">
      <w:pPr>
        <w:pStyle w:val="ListParagraph"/>
        <w:numPr>
          <w:ilvl w:val="0"/>
          <w:numId w:val="8"/>
        </w:numPr>
        <w:rPr>
          <w:bCs/>
        </w:rPr>
      </w:pPr>
      <w:r w:rsidRPr="00DD3919">
        <w:rPr>
          <w:bCs/>
        </w:rPr>
        <w:t>Cardboard</w:t>
      </w:r>
    </w:p>
    <w:p w:rsidR="00EC6F6D" w:rsidRPr="00DD3919" w:rsidRDefault="00EC6F6D" w:rsidP="00DD3919">
      <w:pPr>
        <w:pStyle w:val="ListParagraph"/>
        <w:numPr>
          <w:ilvl w:val="0"/>
          <w:numId w:val="8"/>
        </w:numPr>
        <w:rPr>
          <w:bCs/>
        </w:rPr>
      </w:pPr>
      <w:r w:rsidRPr="00DD3919">
        <w:rPr>
          <w:bCs/>
        </w:rPr>
        <w:lastRenderedPageBreak/>
        <w:t>Scissors</w:t>
      </w:r>
    </w:p>
    <w:p w:rsidR="00EC6F6D" w:rsidRPr="00DD3919" w:rsidRDefault="00EC6F6D" w:rsidP="00DD3919">
      <w:pPr>
        <w:pStyle w:val="ListParagraph"/>
        <w:numPr>
          <w:ilvl w:val="0"/>
          <w:numId w:val="8"/>
        </w:numPr>
        <w:rPr>
          <w:bCs/>
        </w:rPr>
      </w:pPr>
      <w:r w:rsidRPr="00DD3919">
        <w:rPr>
          <w:bCs/>
        </w:rPr>
        <w:t>Pencil</w:t>
      </w:r>
    </w:p>
    <w:p w:rsidR="00DD3919" w:rsidRDefault="00DD3919" w:rsidP="00867CA5">
      <w:pPr>
        <w:rPr>
          <w:b/>
          <w:bCs/>
        </w:rPr>
        <w:sectPr w:rsidR="00DD3919" w:rsidSect="00DD39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7769" w:rsidRPr="00DD3919" w:rsidRDefault="00837769" w:rsidP="00867CA5">
      <w:pPr>
        <w:rPr>
          <w:b/>
          <w:bCs/>
          <w:sz w:val="16"/>
          <w:szCs w:val="16"/>
        </w:rPr>
      </w:pPr>
    </w:p>
    <w:p w:rsidR="00837769" w:rsidRPr="00837769" w:rsidRDefault="00837769" w:rsidP="00867CA5">
      <w:pPr>
        <w:rPr>
          <w:b/>
        </w:rPr>
      </w:pPr>
      <w:r w:rsidRPr="00837769">
        <w:rPr>
          <w:b/>
        </w:rPr>
        <w:t xml:space="preserve">Method: </w:t>
      </w:r>
    </w:p>
    <w:p w:rsidR="0078685D" w:rsidRDefault="008C6133" w:rsidP="0078685D">
      <w:pPr>
        <w:pStyle w:val="ListParagraph"/>
        <w:numPr>
          <w:ilvl w:val="0"/>
          <w:numId w:val="5"/>
        </w:numPr>
      </w:pPr>
      <w:r w:rsidRPr="0078685D">
        <w:rPr>
          <w:i/>
        </w:rPr>
        <w:t>B</w:t>
      </w:r>
      <w:r w:rsidR="00867CA5" w:rsidRPr="0078685D">
        <w:rPr>
          <w:i/>
        </w:rPr>
        <w:t>alance</w:t>
      </w:r>
      <w:r w:rsidR="00867CA5" w:rsidRPr="00867CA5">
        <w:t xml:space="preserve"> a ruler with one finger and record where</w:t>
      </w:r>
      <w:r>
        <w:t xml:space="preserve"> your </w:t>
      </w:r>
      <w:r w:rsidR="00867CA5" w:rsidRPr="00867CA5">
        <w:t xml:space="preserve">finger is placed along the length of the ruler. </w:t>
      </w:r>
      <w:r w:rsidR="00837769">
        <w:tab/>
      </w:r>
    </w:p>
    <w:p w:rsidR="008C6133" w:rsidRDefault="00837769" w:rsidP="0078685D">
      <w:pPr>
        <w:ind w:left="360"/>
      </w:pPr>
      <w:r>
        <w:t>Finger balances ruler at _________ cm.</w:t>
      </w:r>
    </w:p>
    <w:p w:rsidR="0078685D" w:rsidRDefault="0078685D" w:rsidP="0078685D">
      <w:pPr>
        <w:ind w:left="360"/>
      </w:pPr>
    </w:p>
    <w:p w:rsidR="00867CA5" w:rsidRDefault="0078685D" w:rsidP="0078685D">
      <w:pPr>
        <w:pStyle w:val="ListParagraph"/>
        <w:numPr>
          <w:ilvl w:val="0"/>
          <w:numId w:val="5"/>
        </w:numPr>
      </w:pPr>
      <w:r>
        <w:t>P</w:t>
      </w:r>
      <w:r w:rsidR="008C6133">
        <w:t xml:space="preserve">lace your </w:t>
      </w:r>
      <w:r w:rsidR="00867CA5" w:rsidRPr="00867CA5">
        <w:t>finger towards one end of the ruler and</w:t>
      </w:r>
      <w:r w:rsidR="008C6133">
        <w:t xml:space="preserve"> </w:t>
      </w:r>
      <w:r w:rsidR="00867CA5" w:rsidRPr="00867CA5">
        <w:t>observe what happens.</w:t>
      </w:r>
    </w:p>
    <w:p w:rsidR="00837769" w:rsidRPr="00867CA5" w:rsidRDefault="00837769" w:rsidP="0078685D">
      <w:pPr>
        <w:ind w:left="360"/>
      </w:pPr>
      <w:r>
        <w:t>Finger placed at ____________ cm and I observed: ______________________________</w:t>
      </w:r>
      <w:r w:rsidR="0078685D">
        <w:t>___</w:t>
      </w:r>
      <w:r>
        <w:t xml:space="preserve"> ___________________________________________________________________________</w:t>
      </w:r>
    </w:p>
    <w:p w:rsidR="00837769" w:rsidRDefault="00837769" w:rsidP="00867CA5"/>
    <w:p w:rsidR="00837769" w:rsidRPr="00837769" w:rsidRDefault="00837769" w:rsidP="00867CA5">
      <w:pPr>
        <w:rPr>
          <w:b/>
        </w:rPr>
      </w:pPr>
      <w:r w:rsidRPr="00837769">
        <w:rPr>
          <w:b/>
        </w:rPr>
        <w:t xml:space="preserve">Results: </w:t>
      </w:r>
    </w:p>
    <w:p w:rsidR="00867CA5" w:rsidRDefault="008C6133" w:rsidP="00867CA5">
      <w:r>
        <w:t>A</w:t>
      </w:r>
      <w:r w:rsidR="00867CA5" w:rsidRPr="00867CA5">
        <w:t>nswer the following questions</w:t>
      </w:r>
      <w:r>
        <w:t xml:space="preserve">: </w:t>
      </w:r>
      <w:r w:rsidR="00867CA5" w:rsidRPr="00867CA5">
        <w:t xml:space="preserve"> </w:t>
      </w:r>
    </w:p>
    <w:p w:rsidR="008C6133" w:rsidRPr="00867CA5" w:rsidRDefault="008C6133" w:rsidP="00867CA5"/>
    <w:p w:rsidR="00867CA5" w:rsidRDefault="00867CA5" w:rsidP="0078685D">
      <w:pPr>
        <w:pStyle w:val="ListParagraph"/>
        <w:numPr>
          <w:ilvl w:val="0"/>
          <w:numId w:val="6"/>
        </w:numPr>
      </w:pPr>
      <w:r w:rsidRPr="00867CA5">
        <w:t>Where along the length of the ruler did you place your finger</w:t>
      </w:r>
      <w:r w:rsidR="008C6133">
        <w:t xml:space="preserve"> </w:t>
      </w:r>
      <w:r w:rsidRPr="00867CA5">
        <w:t xml:space="preserve">to </w:t>
      </w:r>
      <w:r w:rsidRPr="0078685D">
        <w:rPr>
          <w:b/>
          <w:i/>
        </w:rPr>
        <w:t>balance</w:t>
      </w:r>
      <w:r w:rsidRPr="00867CA5">
        <w:t xml:space="preserve"> the ruler? </w:t>
      </w:r>
    </w:p>
    <w:p w:rsidR="0078685D" w:rsidRPr="00867CA5" w:rsidRDefault="0078685D" w:rsidP="0078685D">
      <w:pPr>
        <w:pStyle w:val="ListParagraph"/>
      </w:pPr>
    </w:p>
    <w:p w:rsidR="00867CA5" w:rsidRDefault="00867CA5" w:rsidP="0078685D">
      <w:pPr>
        <w:pStyle w:val="ListParagraph"/>
        <w:numPr>
          <w:ilvl w:val="0"/>
          <w:numId w:val="6"/>
        </w:numPr>
      </w:pPr>
      <w:r w:rsidRPr="00867CA5">
        <w:t xml:space="preserve">What force was pulling on the ends of the ruler? </w:t>
      </w:r>
    </w:p>
    <w:p w:rsidR="0078685D" w:rsidRPr="00867CA5" w:rsidRDefault="0078685D" w:rsidP="0078685D"/>
    <w:p w:rsidR="0078685D" w:rsidRDefault="00867CA5" w:rsidP="0078685D">
      <w:pPr>
        <w:pStyle w:val="ListParagraph"/>
        <w:numPr>
          <w:ilvl w:val="0"/>
          <w:numId w:val="6"/>
        </w:numPr>
      </w:pPr>
      <w:r w:rsidRPr="00867CA5">
        <w:t>Your finger, pushing on the ruler, counteracted the pull of</w:t>
      </w:r>
      <w:r w:rsidR="008C6133">
        <w:t xml:space="preserve"> </w:t>
      </w:r>
      <w:r w:rsidRPr="0078685D">
        <w:rPr>
          <w:b/>
          <w:i/>
        </w:rPr>
        <w:t>gravity</w:t>
      </w:r>
      <w:r w:rsidRPr="0078685D">
        <w:rPr>
          <w:b/>
        </w:rPr>
        <w:t xml:space="preserve"> </w:t>
      </w:r>
      <w:r w:rsidRPr="00867CA5">
        <w:t xml:space="preserve">only when the force of gravity was </w:t>
      </w:r>
      <w:r w:rsidRPr="0078685D">
        <w:rPr>
          <w:b/>
          <w:i/>
        </w:rPr>
        <w:t>divided equally</w:t>
      </w:r>
      <w:r w:rsidRPr="00867CA5">
        <w:t xml:space="preserve"> on</w:t>
      </w:r>
      <w:r w:rsidR="008C6133">
        <w:t xml:space="preserve"> </w:t>
      </w:r>
      <w:r w:rsidRPr="00867CA5">
        <w:t xml:space="preserve">either side of the ruler. </w:t>
      </w:r>
    </w:p>
    <w:p w:rsidR="0078685D" w:rsidRPr="00DD3919" w:rsidRDefault="0078685D" w:rsidP="0078685D">
      <w:pPr>
        <w:pStyle w:val="ListParagraph"/>
        <w:rPr>
          <w:i/>
          <w:sz w:val="16"/>
          <w:szCs w:val="16"/>
        </w:rPr>
      </w:pPr>
    </w:p>
    <w:p w:rsidR="0078685D" w:rsidRDefault="0078685D" w:rsidP="0078685D">
      <w:pPr>
        <w:pStyle w:val="ListParagraph"/>
      </w:pPr>
      <w:r>
        <w:rPr>
          <w:i/>
        </w:rPr>
        <w:t xml:space="preserve">Complete the </w:t>
      </w:r>
      <w:r w:rsidR="00867CA5" w:rsidRPr="0078685D">
        <w:rPr>
          <w:i/>
        </w:rPr>
        <w:t>two force diagrams</w:t>
      </w:r>
      <w:r w:rsidR="00867CA5" w:rsidRPr="00867CA5">
        <w:t xml:space="preserve"> </w:t>
      </w:r>
      <w:r>
        <w:t>below</w:t>
      </w:r>
      <w:r w:rsidR="00DD3919">
        <w:t xml:space="preserve"> (see info at bottom of page)</w:t>
      </w:r>
      <w:r>
        <w:t>.</w:t>
      </w:r>
    </w:p>
    <w:p w:rsidR="00DD3919" w:rsidRPr="00DD3919" w:rsidRDefault="00DD3919" w:rsidP="0078685D">
      <w:pPr>
        <w:pStyle w:val="ListParagraph"/>
        <w:rPr>
          <w:sz w:val="16"/>
          <w:szCs w:val="16"/>
        </w:rPr>
      </w:pPr>
    </w:p>
    <w:p w:rsidR="0078685D" w:rsidRPr="00867CA5" w:rsidRDefault="0078685D" w:rsidP="0078685D">
      <w:pPr>
        <w:pStyle w:val="ListParagraph"/>
      </w:pPr>
      <w:r w:rsidRPr="0078685D">
        <w:t xml:space="preserve">The </w:t>
      </w:r>
      <w:r>
        <w:t>arrows</w:t>
      </w:r>
      <w:r w:rsidR="00867CA5" w:rsidRPr="00867CA5">
        <w:t xml:space="preserve"> illustrate the forces when the ruler was balanced</w:t>
      </w:r>
      <w:r w:rsidR="008C6133">
        <w:t xml:space="preserve"> </w:t>
      </w:r>
      <w:r w:rsidR="00867CA5" w:rsidRPr="00867CA5">
        <w:t>and when it was not.</w:t>
      </w:r>
      <w:r>
        <w:t xml:space="preserve"> Indicate </w:t>
      </w:r>
      <w:r w:rsidRPr="0078685D">
        <w:rPr>
          <w:b/>
        </w:rPr>
        <w:t>where your finger would be</w:t>
      </w:r>
      <w:r>
        <w:t xml:space="preserve">, and which diagram is </w:t>
      </w:r>
      <w:r w:rsidRPr="0078685D">
        <w:rPr>
          <w:b/>
        </w:rPr>
        <w:t>balanced</w:t>
      </w:r>
      <w:r>
        <w:t xml:space="preserve">, and which is </w:t>
      </w:r>
      <w:r w:rsidRPr="0078685D">
        <w:rPr>
          <w:b/>
        </w:rPr>
        <w:t>unbalanced</w:t>
      </w:r>
      <w:r>
        <w:t>.</w:t>
      </w:r>
    </w:p>
    <w:p w:rsidR="00867CA5" w:rsidRPr="00867CA5" w:rsidRDefault="00867CA5" w:rsidP="0078685D">
      <w:pPr>
        <w:ind w:left="720"/>
      </w:pPr>
      <w:r w:rsidRPr="00867CA5">
        <w:rPr>
          <w:noProof/>
          <w:lang w:eastAsia="en-CA"/>
        </w:rPr>
        <mc:AlternateContent>
          <mc:Choice Requires="wpg">
            <w:drawing>
              <wp:inline distT="0" distB="0" distL="0" distR="0" wp14:anchorId="5C12EA66" wp14:editId="5CB72A36">
                <wp:extent cx="5306691" cy="1407839"/>
                <wp:effectExtent l="0" t="0" r="8890" b="20955"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1" cy="1407839"/>
                          <a:chOff x="0" y="0"/>
                          <a:chExt cx="5373" cy="1701"/>
                        </a:xfrm>
                      </wpg:grpSpPr>
                      <wps:wsp>
                        <wps:cNvPr id="481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46" y="528"/>
                            <a:ext cx="17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133" w:rsidRDefault="008C6133" w:rsidP="00867C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483"/>
                        <wps:cNvSpPr>
                          <a:spLocks/>
                        </wps:cNvSpPr>
                        <wps:spPr bwMode="auto">
                          <a:xfrm>
                            <a:off x="71" y="460"/>
                            <a:ext cx="2396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4"/>
                        <wps:cNvSpPr>
                          <a:spLocks/>
                        </wps:cNvSpPr>
                        <wps:spPr bwMode="auto">
                          <a:xfrm>
                            <a:off x="2254" y="640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9" y="903"/>
                            <a:ext cx="150" cy="277"/>
                            <a:chOff x="2179" y="903"/>
                            <a:chExt cx="150" cy="277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9" y="903"/>
                              <a:ext cx="150" cy="277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277"/>
                                <a:gd name="T2" fmla="*/ 75 w 150"/>
                                <a:gd name="T3" fmla="*/ 277 h 277"/>
                                <a:gd name="T4" fmla="*/ 142 w 150"/>
                                <a:gd name="T5" fmla="*/ 26 h 277"/>
                                <a:gd name="T6" fmla="*/ 52 w 150"/>
                                <a:gd name="T7" fmla="*/ 26 h 277"/>
                                <a:gd name="T8" fmla="*/ 0 w 150"/>
                                <a:gd name="T9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0" y="0"/>
                                  </a:moveTo>
                                  <a:lnTo>
                                    <a:pt x="75" y="277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/>
                          </wps:cNvSpPr>
                          <wps:spPr bwMode="auto">
                            <a:xfrm>
                              <a:off x="2179" y="903"/>
                              <a:ext cx="150" cy="277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277"/>
                                <a:gd name="T2" fmla="*/ 97 w 150"/>
                                <a:gd name="T3" fmla="*/ 26 h 277"/>
                                <a:gd name="T4" fmla="*/ 142 w 150"/>
                                <a:gd name="T5" fmla="*/ 26 h 277"/>
                                <a:gd name="T6" fmla="*/ 150 w 150"/>
                                <a:gd name="T7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150" y="0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7" name="Freeform 488"/>
                        <wps:cNvSpPr>
                          <a:spLocks/>
                        </wps:cNvSpPr>
                        <wps:spPr bwMode="auto">
                          <a:xfrm>
                            <a:off x="191" y="625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116" y="888"/>
                            <a:ext cx="150" cy="277"/>
                            <a:chOff x="116" y="888"/>
                            <a:chExt cx="150" cy="277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116" y="888"/>
                              <a:ext cx="150" cy="277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277"/>
                                <a:gd name="T2" fmla="*/ 75 w 150"/>
                                <a:gd name="T3" fmla="*/ 277 h 277"/>
                                <a:gd name="T4" fmla="*/ 142 w 150"/>
                                <a:gd name="T5" fmla="*/ 26 h 277"/>
                                <a:gd name="T6" fmla="*/ 52 w 150"/>
                                <a:gd name="T7" fmla="*/ 26 h 277"/>
                                <a:gd name="T8" fmla="*/ 0 w 150"/>
                                <a:gd name="T9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0" y="0"/>
                                  </a:moveTo>
                                  <a:lnTo>
                                    <a:pt x="75" y="277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/>
                          </wps:cNvSpPr>
                          <wps:spPr bwMode="auto">
                            <a:xfrm>
                              <a:off x="116" y="888"/>
                              <a:ext cx="150" cy="277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277"/>
                                <a:gd name="T2" fmla="*/ 97 w 150"/>
                                <a:gd name="T3" fmla="*/ 26 h 277"/>
                                <a:gd name="T4" fmla="*/ 142 w 150"/>
                                <a:gd name="T5" fmla="*/ 26 h 277"/>
                                <a:gd name="T6" fmla="*/ 150 w 150"/>
                                <a:gd name="T7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150" y="0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1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180" y="556"/>
                            <a:ext cx="174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133" w:rsidRDefault="008C6133" w:rsidP="00867CA5">
                              <w:pPr>
                                <w:spacing w:line="1020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C6133" w:rsidRDefault="008C6133" w:rsidP="00867CA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Freeform 493"/>
                        <wps:cNvSpPr>
                          <a:spLocks/>
                        </wps:cNvSpPr>
                        <wps:spPr bwMode="auto">
                          <a:xfrm>
                            <a:off x="2922" y="396"/>
                            <a:ext cx="2396" cy="310"/>
                          </a:xfrm>
                          <a:custGeom>
                            <a:avLst/>
                            <a:gdLst>
                              <a:gd name="T0" fmla="*/ 8 w 2396"/>
                              <a:gd name="T1" fmla="*/ 0 h 310"/>
                              <a:gd name="T2" fmla="*/ 0 w 2396"/>
                              <a:gd name="T3" fmla="*/ 100 h 310"/>
                              <a:gd name="T4" fmla="*/ 2387 w 2396"/>
                              <a:gd name="T5" fmla="*/ 309 h 310"/>
                              <a:gd name="T6" fmla="*/ 2395 w 2396"/>
                              <a:gd name="T7" fmla="*/ 208 h 310"/>
                              <a:gd name="T8" fmla="*/ 8 w 2396"/>
                              <a:gd name="T9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6" h="310">
                                <a:moveTo>
                                  <a:pt x="8" y="0"/>
                                </a:moveTo>
                                <a:lnTo>
                                  <a:pt x="0" y="100"/>
                                </a:lnTo>
                                <a:lnTo>
                                  <a:pt x="2387" y="309"/>
                                </a:lnTo>
                                <a:lnTo>
                                  <a:pt x="2395" y="20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4"/>
                        <wps:cNvSpPr>
                          <a:spLocks/>
                        </wps:cNvSpPr>
                        <wps:spPr bwMode="auto">
                          <a:xfrm>
                            <a:off x="3011" y="621"/>
                            <a:ext cx="20" cy="3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"/>
                              <a:gd name="T2" fmla="*/ 0 w 20"/>
                              <a:gd name="T3" fmla="*/ 31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2936" y="884"/>
                            <a:ext cx="150" cy="277"/>
                            <a:chOff x="2936" y="884"/>
                            <a:chExt cx="150" cy="277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2936" y="884"/>
                              <a:ext cx="150" cy="277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277"/>
                                <a:gd name="T2" fmla="*/ 75 w 150"/>
                                <a:gd name="T3" fmla="*/ 277 h 277"/>
                                <a:gd name="T4" fmla="*/ 142 w 150"/>
                                <a:gd name="T5" fmla="*/ 26 h 277"/>
                                <a:gd name="T6" fmla="*/ 52 w 150"/>
                                <a:gd name="T7" fmla="*/ 26 h 277"/>
                                <a:gd name="T8" fmla="*/ 0 w 150"/>
                                <a:gd name="T9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0" y="0"/>
                                  </a:moveTo>
                                  <a:lnTo>
                                    <a:pt x="75" y="277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/>
                          </wps:cNvSpPr>
                          <wps:spPr bwMode="auto">
                            <a:xfrm>
                              <a:off x="2936" y="884"/>
                              <a:ext cx="150" cy="277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277"/>
                                <a:gd name="T2" fmla="*/ 97 w 150"/>
                                <a:gd name="T3" fmla="*/ 26 h 277"/>
                                <a:gd name="T4" fmla="*/ 142 w 150"/>
                                <a:gd name="T5" fmla="*/ 26 h 277"/>
                                <a:gd name="T6" fmla="*/ 150 w 150"/>
                                <a:gd name="T7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150" y="0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7" name="Freeform 498"/>
                        <wps:cNvSpPr>
                          <a:spLocks/>
                        </wps:cNvSpPr>
                        <wps:spPr bwMode="auto">
                          <a:xfrm>
                            <a:off x="5104" y="771"/>
                            <a:ext cx="20" cy="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7"/>
                              <a:gd name="T2" fmla="*/ 0 w 20"/>
                              <a:gd name="T3" fmla="*/ 606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7">
                                <a:moveTo>
                                  <a:pt x="0" y="0"/>
                                </a:moveTo>
                                <a:lnTo>
                                  <a:pt x="0" y="60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029" y="1326"/>
                            <a:ext cx="150" cy="277"/>
                            <a:chOff x="5029" y="1326"/>
                            <a:chExt cx="150" cy="277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029" y="1326"/>
                              <a:ext cx="150" cy="277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277"/>
                                <a:gd name="T2" fmla="*/ 75 w 150"/>
                                <a:gd name="T3" fmla="*/ 277 h 277"/>
                                <a:gd name="T4" fmla="*/ 142 w 150"/>
                                <a:gd name="T5" fmla="*/ 26 h 277"/>
                                <a:gd name="T6" fmla="*/ 52 w 150"/>
                                <a:gd name="T7" fmla="*/ 26 h 277"/>
                                <a:gd name="T8" fmla="*/ 0 w 150"/>
                                <a:gd name="T9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0" y="0"/>
                                  </a:moveTo>
                                  <a:lnTo>
                                    <a:pt x="75" y="277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/>
                          </wps:cNvSpPr>
                          <wps:spPr bwMode="auto">
                            <a:xfrm>
                              <a:off x="5029" y="1326"/>
                              <a:ext cx="150" cy="277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277"/>
                                <a:gd name="T2" fmla="*/ 97 w 150"/>
                                <a:gd name="T3" fmla="*/ 26 h 277"/>
                                <a:gd name="T4" fmla="*/ 142 w 150"/>
                                <a:gd name="T5" fmla="*/ 26 h 277"/>
                                <a:gd name="T6" fmla="*/ 150 w 150"/>
                                <a:gd name="T7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277">
                                  <a:moveTo>
                                    <a:pt x="150" y="0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1" name="Rectangle 50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361" cy="1688"/>
                          </a:xfrm>
                          <a:prstGeom prst="rect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0" o:spid="_x0000_s1026" style="width:417.85pt;height:110.85pt;mso-position-horizontal-relative:char;mso-position-vertical-relative:line" coordsize="5373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">
                <v:rect id="Rectangle 482" o:spid="_x0000_s1027" style="position:absolute;left:746;top:528;width:178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8C6133" w:rsidRDefault="008C6133" w:rsidP="00867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483" o:spid="_x0000_s1028" style="position:absolute;left:71;top:460;width:239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5R8IA&#10;AADcAAAADwAAAGRycy9kb3ducmV2LnhtbESPQYvCMBSE7wv+h/AEb2uqyCLVKCK4eNDDqnh+Ns+2&#10;tnkpSdbWf28EweMwM98w82VnanEn50vLCkbDBARxZnXJuYLTcfM9BeEDssbaMil4kIflovc1x1Tb&#10;lv/ofgi5iBD2KSooQmhSKX1WkEE/tA1x9K7WGQxRulxqh22Em1qOk+RHGiw5LhTY0LqgrDr8GwXV&#10;VXJbbVe79vJ70f62P7sqM0oN+t1qBiJQFz7hd3urFUymY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jlHwgAAANwAAAAPAAAAAAAAAAAAAAAAAJgCAABkcnMvZG93&#10;bnJldi54bWxQSwUGAAAAAAQABAD1AAAAhwMAAAAA&#10;" fillcolor="black" stroked="f">
                  <v:path arrowok="t"/>
                </v:rect>
                <v:shape id="Freeform 484" o:spid="_x0000_s1029" style="position:absolute;left:2254;top:640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g2cYA&#10;AADcAAAADwAAAGRycy9kb3ducmV2LnhtbESP3WrCQBSE7wu+w3KE3hTdGKWG6CZIabG9ERp9gEP2&#10;5AezZ2N2G9O37xYKvRxm5htmn0+mEyMNrrWsYLWMQBCXVrdcK7ic3xYJCOeRNXaWScE3Ociz2cMe&#10;U23v/Elj4WsRIOxSVNB436dSurIhg25pe+LgVXYw6IMcaqkHvAe46WQcRc/SYMthocGeXhoqr8WX&#10;UaDb8nXbPVVJvzl8xHU1muPpFiv1OJ8OOxCeJv8f/mu/awWbZA2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4g2cYAAADcAAAADwAAAAAAAAAAAAAAAACYAgAAZHJz&#10;L2Rvd25yZXYueG1sUEsFBgAAAAAEAAQA9QAAAIsDAAAAAA==&#10;" path="m,l,315e" filled="f" strokeweight="3pt">
                  <v:path arrowok="t" o:connecttype="custom" o:connectlocs="0,0;0,315" o:connectangles="0,0"/>
                </v:shape>
                <v:group id="Group 485" o:spid="_x0000_s1030" style="position:absolute;left:2179;top:903;width:150;height:277" coordorigin="2179,903" coordsize="15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031" style="position:absolute;left:2179;top:903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hRsQA&#10;AADcAAAADwAAAGRycy9kb3ducmV2LnhtbESPQWsCMRSE7wX/Q3iCF9FsxYqsRpFCobfaVcTjY/Pc&#10;XUxewibubvvrm0Khx2FmvmG2+8Ea0VEbGscKnucZCOLS6YYrBefT22wNIkRkjcYxKfiiAPvd6GmL&#10;uXY9f1JXxEokCIccFdQx+lzKUNZkMcydJ07ezbUWY5JtJXWLfYJbIxdZtpIWG04LNXp6ram8Fw+r&#10;4P7tp3zBoiPrm8e0P5uP69EoNRkPhw2ISEP8D/+137WC5foF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4UbEAAAA3AAAAA8AAAAAAAAAAAAAAAAAmAIAAGRycy9k&#10;b3ducmV2LnhtbFBLBQYAAAAABAAEAPUAAACJAwAAAAA=&#10;" path="m,l75,277,142,26r-90,l,e" fillcolor="black" stroked="f">
                    <v:path arrowok="t" o:connecttype="custom" o:connectlocs="0,0;75,277;142,26;52,26;0,0" o:connectangles="0,0,0,0,0"/>
                  </v:shape>
                  <v:shape id="Freeform 487" o:spid="_x0000_s1032" style="position:absolute;left:2179;top:903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1/McQA&#10;AADcAAAADwAAAGRycy9kb3ducmV2LnhtbESPwWrDMBBE74X+g9hCLqGRG0oIbuQQAoHekrqh9LhY&#10;G9tYWglLsZ18fVUo9DjMzBtms52sEQP1oXWs4GWRgSCunG65VnD+PDyvQYSIrNE4JgU3CrAtHh82&#10;mGs38gcNZaxFgnDIUUETo8+lDFVDFsPCeeLkXVxvMSbZ11L3OCa4NXKZZStpseW00KCnfUNVV16t&#10;gu7u5/yF5UDWt9f5eDbH75NRavY07d5ARJrif/iv/a4VvK5X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fzHEAAAA3AAAAA8AAAAAAAAAAAAAAAAAmAIAAGRycy9k&#10;b3ducmV2LnhtbFBLBQYAAAAABAAEAPUAAACJAwAAAAA=&#10;" path="m150,l97,26r45,l150,e" fillcolor="black" stroked="f">
                    <v:path arrowok="t" o:connecttype="custom" o:connectlocs="150,0;97,26;142,26;150,0" o:connectangles="0,0,0,0"/>
                  </v:shape>
                </v:group>
                <v:shape id="Freeform 488" o:spid="_x0000_s1033" style="position:absolute;left:191;top:625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m2sUA&#10;AADcAAAADwAAAGRycy9kb3ducmV2LnhtbESPzWrDMBCE74G+g9hCLiGRa0JsnCjBlIY2l0DcPsBi&#10;rX+otXIt1XbfvgoUehxm5hvmcJpNJ0YaXGtZwdMmAkFcWt1yreDj/bxOQTiPrLGzTAp+yMHp+LA4&#10;YKbtxDcaC1+LAGGXoYLG+z6T0pUNGXQb2xMHr7KDQR/kUEs94BTgppNxFO2kwZbDQoM9PTdUfhbf&#10;RoFuy5ekW1Vpv80vcV2N5vX6FSu1fJzzPQhPs/8P/7XftIJtmsD9TDgC8vg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SbaxQAAANwAAAAPAAAAAAAAAAAAAAAAAJgCAABkcnMv&#10;ZG93bnJldi54bWxQSwUGAAAAAAQABAD1AAAAigMAAAAA&#10;" path="m,l,315e" filled="f" strokeweight="3pt">
                  <v:path arrowok="t" o:connecttype="custom" o:connectlocs="0,0;0,315" o:connectangles="0,0"/>
                </v:shape>
                <v:group id="Group 489" o:spid="_x0000_s1034" style="position:absolute;left:116;top:888;width:150;height:277" coordorigin="116,888" coordsize="15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035" style="position:absolute;left:116;top:888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rQ8QA&#10;AADcAAAADwAAAGRycy9kb3ducmV2LnhtbESPQWsCMRSE7wX/Q3iCF9FsRYquRpFCobfaVcTjY/Pc&#10;XUxewibubvvrm0Khx2FmvmG2+8Ea0VEbGscKnucZCOLS6YYrBefT22wFIkRkjcYxKfiiAPvd6GmL&#10;uXY9f1JXxEokCIccFdQx+lzKUNZkMcydJ07ezbUWY5JtJXWLfYJbIxdZ9iItNpwWavT0WlN5Lx5W&#10;wf3bT/mCRUfWN49pfzYf16NRajIeDhsQkYb4H/5rv2sFy9Ua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60PEAAAA3AAAAA8AAAAAAAAAAAAAAAAAmAIAAGRycy9k&#10;b3ducmV2LnhtbFBLBQYAAAAABAAEAPUAAACJAwAAAAA=&#10;" path="m,l75,277,142,26r-90,l,e" fillcolor="black" stroked="f">
                    <v:path arrowok="t" o:connecttype="custom" o:connectlocs="0,0;75,277;142,26;52,26;0,0" o:connectangles="0,0,0,0,0"/>
                  </v:shape>
                  <v:shape id="Freeform 491" o:spid="_x0000_s1036" style="position:absolute;left:116;top:888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UA8EA&#10;AADcAAAADwAAAGRycy9kb3ducmV2LnhtbERPz2vCMBS+C/4P4QleRNONIbNrlDEY7KbrZOz4aN7a&#10;0uQlNLGt/vXmMNjx4/tdHCZrxEB9aB0reNhkIIgrp1uuFZy/3tfPIEJE1mgck4IrBTjs57MCc+1G&#10;/qShjLVIIRxyVNDE6HMpQ9WQxbBxnjhxv663GBPsa6l7HFO4NfIxy7bSYsupoUFPbw1VXXmxCrqb&#10;X/E3lgNZ315W49kcf05GqeVien0BEWmK/+I/94dW8LRL89OZdAT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1APBAAAA3AAAAA8AAAAAAAAAAAAAAAAAmAIAAGRycy9kb3du&#10;cmV2LnhtbFBLBQYAAAAABAAEAPUAAACGAwAAAAA=&#10;" path="m150,l97,26r45,l150,e" fillcolor="black" stroked="f">
                    <v:path arrowok="t" o:connecttype="custom" o:connectlocs="150,0;97,26;142,26;150,0" o:connectangles="0,0,0,0"/>
                  </v:shape>
                </v:group>
                <v:rect id="Rectangle 492" o:spid="_x0000_s1037" style="position:absolute;left:3180;top:556;width:17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8C6133" w:rsidRDefault="008C6133" w:rsidP="00867CA5">
                        <w:pPr>
                          <w:spacing w:line="102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C6133" w:rsidRDefault="008C6133" w:rsidP="00867C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Freeform 493" o:spid="_x0000_s1038" style="position:absolute;left:2922;top:396;width:2396;height:310;visibility:visible;mso-wrap-style:square;v-text-anchor:top" coordsize="239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A7MQA&#10;AADcAAAADwAAAGRycy9kb3ducmV2LnhtbESPQYvCMBSE74L/ITxhb5oqq6zVKLvKgmA9rHrx9mie&#10;TbF5KU3U7r83guBxmJlvmPmytZW4UeNLxwqGgwQEce50yYWC4+G3/wXCB2SNlWNS8E8elotuZ46p&#10;dnf+o9s+FCJC2KeowIRQp1L63JBFP3A1cfTOrrEYomwKqRu8R7it5ChJJtJiyXHBYE0rQ/llf7UK&#10;MpNtJ9My2dli+7PibF3T+HRS6qPXfs9ABGrDO/xqb7SCz+k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QOzEAAAA3AAAAA8AAAAAAAAAAAAAAAAAmAIAAGRycy9k&#10;b3ducmV2LnhtbFBLBQYAAAAABAAEAPUAAACJAwAAAAA=&#10;" path="m8,l,100,2387,309r8,-101l8,e" fillcolor="black" stroked="f">
                  <v:path arrowok="t" o:connecttype="custom" o:connectlocs="8,0;0,100;2387,309;2395,208;8,0" o:connectangles="0,0,0,0,0"/>
                </v:shape>
                <v:shape id="Freeform 494" o:spid="_x0000_s1039" style="position:absolute;left:3011;top:621;width:20;height:315;visibility:visible;mso-wrap-style:square;v-text-anchor:top" coordsize="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2BMYA&#10;AADcAAAADwAAAGRycy9kb3ducmV2LnhtbESP3WrCQBSE7wXfYTmF3kjdmIq1aTYi0lK9EUz7AIfs&#10;yQ/Nno3ZbUzfvisIXg4z8w2TbkbTioF611hWsJhHIIgLqxuuFHx/fTytQTiPrLG1TAr+yMEmm05S&#10;TLS98ImG3FciQNglqKD2vkukdEVNBt3cdsTBK21v0AfZV1L3eAlw08o4ilbSYMNhocaOdjUVP/mv&#10;UaCb4v2lnZXrbrk9xFU5mM/jOVbq8WHcvoHwNPp7+NbeawXL12e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e2BMYAAADcAAAADwAAAAAAAAAAAAAAAACYAgAAZHJz&#10;L2Rvd25yZXYueG1sUEsFBgAAAAAEAAQA9QAAAIsDAAAAAA==&#10;" path="m,l,315e" filled="f" strokeweight="3pt">
                  <v:path arrowok="t" o:connecttype="custom" o:connectlocs="0,0;0,315" o:connectangles="0,0"/>
                </v:shape>
                <v:group id="Group 495" o:spid="_x0000_s1040" style="position:absolute;left:2936;top:884;width:150;height:277" coordorigin="2936,884" coordsize="15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041" style="position:absolute;left:2936;top:884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3m8QA&#10;AADcAAAADwAAAGRycy9kb3ducmV2LnhtbESPQWsCMRSE74L/ITzBi9RsRUvdGqUIQm+1WykeH5vX&#10;3cXkJWzi7ra/3giFHoeZ+YbZ7AZrREdtaBwreJxnIIhLpxuuFJw+Dw/PIEJE1mgck4IfCrDbjkcb&#10;zLXr+YO6IlYiQTjkqKCO0edShrImi2HuPHHyvl1rMSbZVlK32Ce4NXKRZU/SYsNpoUZP+5rKS3G1&#10;Ci6/fsZfWHRkfXOd9Sfzfj4apaaT4fUFRKQh/of/2m9awXK9g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Gd5vEAAAA3AAAAA8AAAAAAAAAAAAAAAAAmAIAAGRycy9k&#10;b3ducmV2LnhtbFBLBQYAAAAABAAEAPUAAACJAwAAAAA=&#10;" path="m,l75,277,142,26r-90,l,e" fillcolor="black" stroked="f">
                    <v:path arrowok="t" o:connecttype="custom" o:connectlocs="0,0;75,277;142,26;52,26;0,0" o:connectangles="0,0,0,0,0"/>
                  </v:shape>
                  <v:shape id="Freeform 497" o:spid="_x0000_s1042" style="position:absolute;left:2936;top:884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p7MQA&#10;AADcAAAADwAAAGRycy9kb3ducmV2LnhtbESPQWsCMRSE70L/Q3iFXkSzFpG6GqUUhN5qtyIeH5vn&#10;7mLyEjZxd9tfb4SCx2FmvmHW28Ea0VEbGscKZtMMBHHpdMOVgsPPbvIGIkRkjcYxKfilANvN02iN&#10;uXY9f1NXxEokCIccFdQx+lzKUNZkMUydJ07e2bUWY5JtJXWLfYJbI1+zbCEtNpwWavT0UVN5Ka5W&#10;weXPj/mIRUfWN9dxfzBfp71R6uV5eF+BiDTER/i//akVzJcLuJ9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6ezEAAAA3AAAAA8AAAAAAAAAAAAAAAAAmAIAAGRycy9k&#10;b3ducmV2LnhtbFBLBQYAAAAABAAEAPUAAACJAwAAAAA=&#10;" path="m150,l97,26r45,l150,e" fillcolor="black" stroked="f">
                    <v:path arrowok="t" o:connecttype="custom" o:connectlocs="150,0;97,26;142,26;150,0" o:connectangles="0,0,0,0"/>
                  </v:shape>
                </v:group>
                <v:shape id="Freeform 498" o:spid="_x0000_s1043" style="position:absolute;left:5104;top:771;width:20;height:607;visibility:visible;mso-wrap-style:square;v-text-anchor:top" coordsize="2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6+sYA&#10;AADcAAAADwAAAGRycy9kb3ducmV2LnhtbESP3WrCQBSE7wt9h+UUelc3VamaZiPSooiI0Phzfcie&#10;JqnZs2l21fj2rlDo5TAz3zDJtDO1OFPrKssKXnsRCOLc6ooLBbvt/GUMwnlkjbVlUnAlB9P08SHB&#10;WNsLf9E584UIEHYxKii9b2IpXV6SQdezDXHwvm1r0AfZFlK3eAlwU8t+FL1JgxWHhRIb+igpP2Yn&#10;o6BfLz/XOS42+HPdDQ7rw2+xH6yUen7qZu8gPHX+P/zXXmoFw8kI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I6+sYAAADcAAAADwAAAAAAAAAAAAAAAACYAgAAZHJz&#10;L2Rvd25yZXYueG1sUEsFBgAAAAAEAAQA9QAAAIsDAAAAAA==&#10;" path="m,l,606e" filled="f" strokeweight="3pt">
                  <v:path arrowok="t" o:connecttype="custom" o:connectlocs="0,0;0,606" o:connectangles="0,0"/>
                </v:shape>
                <v:group id="Group 499" o:spid="_x0000_s1044" style="position:absolute;left:5029;top:1326;width:150;height:277" coordorigin="5029,1326" coordsize="15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045" style="position:absolute;left:5029;top:1326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9nsQA&#10;AADcAAAADwAAAGRycy9kb3ducmV2LnhtbESPQWsCMRSE7wX/Q3iCF9FsRYquRpFCobfaVcTjY/Pc&#10;XUxewibubvvrm0Khx2FmvmG2+8Ea0VEbGscKnucZCOLS6YYrBefT22wFIkRkjcYxKfiiAPvd6GmL&#10;uXY9f1JXxEokCIccFdQx+lzKUNZkMcydJ07ezbUWY5JtJXWLfYJbIxdZ9iItNpwWavT0WlN5Lx5W&#10;wf3bT/mCRUfWN49pfzYf16NRajIeDhsQkYb4H/5rv2sFy/Ua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fZ7EAAAA3AAAAA8AAAAAAAAAAAAAAAAAmAIAAGRycy9k&#10;b3ducmV2LnhtbFBLBQYAAAAABAAEAPUAAACJAwAAAAA=&#10;" path="m,l75,277,142,26r-90,l,e" fillcolor="black" stroked="f">
                    <v:path arrowok="t" o:connecttype="custom" o:connectlocs="0,0;75,277;142,26;52,26;0,0" o:connectangles="0,0,0,0,0"/>
                  </v:shape>
                  <v:shape id="Freeform 501" o:spid="_x0000_s1046" style="position:absolute;left:5029;top:1326;width:150;height:277;visibility:visible;mso-wrap-style:square;v-text-anchor:top" coordsize="1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OGcAA&#10;AADcAAAADwAAAGRycy9kb3ducmV2LnhtbERPz2vCMBS+C/4P4Qm7iKYTJlKNIoKwm1tXxOOjebbF&#10;5CU0se321y+HwY4f3+/dYbRG9NSF1rGC12UGgrhyuuVaQfl1XmxAhIis0TgmBd8U4LCfTnaYazfw&#10;J/VFrEUK4ZCjgiZGn0sZqoYshqXzxIm7u85iTLCrpe5wSOHWyFWWraXFllNDg55ODVWP4mkVPH78&#10;nK9Y9GR9+5wPpbncPoxSL7PxuAURaYz/4j/3u1bwlqX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pOGcAAAADcAAAADwAAAAAAAAAAAAAAAACYAgAAZHJzL2Rvd25y&#10;ZXYueG1sUEsFBgAAAAAEAAQA9QAAAIUDAAAAAA==&#10;" path="m150,l97,26r45,l150,e" fillcolor="black" stroked="f">
                    <v:path arrowok="t" o:connecttype="custom" o:connectlocs="150,0;97,26;142,26;150,0" o:connectangles="0,0,0,0"/>
                  </v:shape>
                </v:group>
                <v:rect id="Rectangle 502" o:spid="_x0000_s1047" style="position:absolute;left:6;top:6;width:5361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d5MQA&#10;AADcAAAADwAAAGRycy9kb3ducmV2LnhtbESPT4vCMBTE74LfITzBm6aKq2vXKCIoghf/gbu3R/Ns&#10;i81LaWLtfnsjCB6HmfkNM1s0phA1VS63rGDQj0AQJ1bnnCo4n9a9bxDOI2ssLJOCf3KwmLdbM4y1&#10;ffCB6qNPRYCwi1FB5n0ZS+mSjAy6vi2Jg3e1lUEfZJVKXeEjwE0hh1E0lgZzDgsZlrTKKLkd70bB&#10;xU436e9kf/m7W1ztzvV0dx1ppbqdZvkDwlPjP+F3e6sVfEUD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XeTEAAAA3AAAAA8AAAAAAAAAAAAAAAAAmAIAAGRycy9k&#10;b3ducmV2LnhtbFBLBQYAAAAABAAEAPUAAACJAwAAAAA=&#10;" filled="f" strokeweight=".21164mm">
                  <v:path arrowok="t"/>
                </v:rect>
                <w10:anchorlock/>
              </v:group>
            </w:pict>
          </mc:Fallback>
        </mc:AlternateContent>
      </w:r>
    </w:p>
    <w:p w:rsidR="00867CA5" w:rsidRPr="00867CA5" w:rsidRDefault="00867CA5" w:rsidP="00DD3919">
      <w:pPr>
        <w:ind w:left="720"/>
        <w:jc w:val="center"/>
      </w:pPr>
      <w:r w:rsidRPr="00867CA5">
        <w:rPr>
          <w:b/>
          <w:bCs/>
        </w:rPr>
        <w:t>Force Diagrams</w:t>
      </w:r>
    </w:p>
    <w:p w:rsidR="00DD3919" w:rsidRPr="00867CA5" w:rsidRDefault="00DD3919" w:rsidP="00DD3919">
      <w:pPr>
        <w:rPr>
          <w:b/>
          <w:bCs/>
        </w:rPr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DB4DAE" wp14:editId="6D3FF3E9">
                <wp:simplePos x="0" y="0"/>
                <wp:positionH relativeFrom="column">
                  <wp:posOffset>-110997</wp:posOffset>
                </wp:positionH>
                <wp:positionV relativeFrom="paragraph">
                  <wp:posOffset>-2323</wp:posOffset>
                </wp:positionV>
                <wp:extent cx="6321517" cy="1162820"/>
                <wp:effectExtent l="0" t="0" r="22225" b="18415"/>
                <wp:wrapNone/>
                <wp:docPr id="1272" name="Rectangle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517" cy="116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2" o:spid="_x0000_s1026" style="position:absolute;margin-left:-8.75pt;margin-top:-.2pt;width:497.75pt;height:9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" fillcolor="white [3201]" strokecolor="#4bacc6 [3208]" strokeweight="2pt"/>
            </w:pict>
          </mc:Fallback>
        </mc:AlternateContent>
      </w:r>
      <w:r>
        <w:rPr>
          <w:b/>
          <w:bCs/>
        </w:rPr>
        <w:t xml:space="preserve">Force Diagram </w:t>
      </w:r>
      <w:r w:rsidRPr="00867CA5">
        <w:rPr>
          <w:b/>
          <w:bCs/>
        </w:rPr>
        <w:t>Background Information</w:t>
      </w:r>
      <w:r>
        <w:rPr>
          <w:b/>
          <w:bCs/>
        </w:rPr>
        <w:t>:</w:t>
      </w:r>
    </w:p>
    <w:p w:rsidR="00DD3919" w:rsidRPr="00867CA5" w:rsidRDefault="00DD3919" w:rsidP="00DD3919">
      <w:pPr>
        <w:pStyle w:val="ListParagraph"/>
        <w:numPr>
          <w:ilvl w:val="0"/>
          <w:numId w:val="8"/>
        </w:numPr>
      </w:pPr>
      <w:r w:rsidRPr="00867CA5">
        <w:t>The direction and strength of a force is represented by arrows called</w:t>
      </w:r>
      <w:r>
        <w:t xml:space="preserve"> </w:t>
      </w:r>
      <w:r w:rsidRPr="00DD3919">
        <w:rPr>
          <w:b/>
          <w:i/>
          <w:iCs/>
          <w:u w:val="single"/>
        </w:rPr>
        <w:t>vectors</w:t>
      </w:r>
      <w:r w:rsidRPr="00867CA5">
        <w:t xml:space="preserve">. A </w:t>
      </w:r>
      <w:r w:rsidRPr="00DD3919">
        <w:rPr>
          <w:b/>
        </w:rPr>
        <w:t>longer arrow</w:t>
      </w:r>
      <w:r w:rsidRPr="00867CA5">
        <w:t xml:space="preserve"> </w:t>
      </w:r>
      <w:r w:rsidRPr="00DD3919">
        <w:rPr>
          <w:b/>
        </w:rPr>
        <w:t>represents a stronger force</w:t>
      </w:r>
      <w:r w:rsidRPr="00867CA5">
        <w:t>. The point of the</w:t>
      </w:r>
      <w:r>
        <w:t xml:space="preserve"> </w:t>
      </w:r>
      <w:r w:rsidRPr="00867CA5">
        <w:t>arrow shows the direction in which the force is being applied.</w:t>
      </w:r>
    </w:p>
    <w:p w:rsidR="00DD3919" w:rsidRPr="00867CA5" w:rsidRDefault="00DD3919" w:rsidP="00DD3919">
      <w:pPr>
        <w:pStyle w:val="ListParagraph"/>
        <w:numPr>
          <w:ilvl w:val="0"/>
          <w:numId w:val="8"/>
        </w:numPr>
      </w:pPr>
      <w:r w:rsidRPr="00867CA5">
        <w:t>Pairs of forces are usually included in force diagrams and it is</w:t>
      </w:r>
      <w:r>
        <w:t xml:space="preserve"> </w:t>
      </w:r>
      <w:r w:rsidRPr="00867CA5">
        <w:t xml:space="preserve">possible to </w:t>
      </w:r>
      <w:r w:rsidRPr="00DD3919">
        <w:rPr>
          <w:b/>
        </w:rPr>
        <w:t>predict the effects</w:t>
      </w:r>
      <w:r w:rsidRPr="00867CA5">
        <w:t xml:space="preserve"> </w:t>
      </w:r>
      <w:r w:rsidRPr="00DD3919">
        <w:rPr>
          <w:b/>
        </w:rPr>
        <w:t>of forces by comparing their relative size</w:t>
      </w:r>
      <w:r w:rsidRPr="00867CA5">
        <w:t>.</w:t>
      </w:r>
    </w:p>
    <w:p w:rsidR="00EC6F6D" w:rsidRDefault="00867CA5" w:rsidP="0078685D">
      <w:pPr>
        <w:pStyle w:val="ListParagraph"/>
        <w:numPr>
          <w:ilvl w:val="0"/>
          <w:numId w:val="6"/>
        </w:numPr>
      </w:pPr>
      <w:r w:rsidRPr="00867CA5">
        <w:lastRenderedPageBreak/>
        <w:t>The balancing point you found with the ruler is called the</w:t>
      </w:r>
      <w:r w:rsidR="008C6133">
        <w:t xml:space="preserve"> </w:t>
      </w:r>
      <w:r w:rsidRPr="0078685D">
        <w:rPr>
          <w:b/>
          <w:i/>
        </w:rPr>
        <w:t>centre of gravity</w:t>
      </w:r>
      <w:r w:rsidRPr="00867CA5">
        <w:t xml:space="preserve">, the object’s most stable point. </w:t>
      </w:r>
    </w:p>
    <w:p w:rsidR="008C6133" w:rsidRDefault="0078685D" w:rsidP="00EC6F6D">
      <w:pPr>
        <w:pStyle w:val="ListParagraph"/>
      </w:pPr>
      <w:r>
        <w:t xml:space="preserve">Complete the following steps to investigate what happens to the center of gravity when the shape of the object is </w:t>
      </w:r>
      <w:r w:rsidRPr="0078685D">
        <w:rPr>
          <w:b/>
          <w:i/>
        </w:rPr>
        <w:t>not</w:t>
      </w:r>
      <w:r w:rsidRPr="0078685D">
        <w:rPr>
          <w:i/>
        </w:rPr>
        <w:t xml:space="preserve"> a rectangle</w:t>
      </w:r>
      <w:r>
        <w:t xml:space="preserve">? </w:t>
      </w:r>
    </w:p>
    <w:p w:rsidR="0078685D" w:rsidRPr="00DD3919" w:rsidRDefault="0078685D" w:rsidP="0078685D">
      <w:pPr>
        <w:pStyle w:val="ListParagraph"/>
        <w:ind w:left="1440"/>
        <w:rPr>
          <w:sz w:val="16"/>
          <w:szCs w:val="16"/>
        </w:rPr>
      </w:pPr>
    </w:p>
    <w:p w:rsidR="008C6133" w:rsidRDefault="00867CA5" w:rsidP="008C6133">
      <w:pPr>
        <w:pStyle w:val="ListParagraph"/>
        <w:numPr>
          <w:ilvl w:val="0"/>
          <w:numId w:val="1"/>
        </w:numPr>
      </w:pPr>
      <w:r w:rsidRPr="00867CA5">
        <w:t>Draw a 10</w:t>
      </w:r>
      <w:r w:rsidR="008C6133">
        <w:t xml:space="preserve"> </w:t>
      </w:r>
      <w:r w:rsidRPr="00867CA5">
        <w:t xml:space="preserve">cm circle on a piece of cardboard and cut it out. </w:t>
      </w:r>
    </w:p>
    <w:p w:rsidR="008C6133" w:rsidRDefault="00867CA5" w:rsidP="008C6133">
      <w:pPr>
        <w:pStyle w:val="ListParagraph"/>
        <w:numPr>
          <w:ilvl w:val="0"/>
          <w:numId w:val="1"/>
        </w:numPr>
      </w:pPr>
      <w:r w:rsidRPr="00867CA5">
        <w:t>Predict and</w:t>
      </w:r>
      <w:r w:rsidR="008C6133">
        <w:t xml:space="preserve"> </w:t>
      </w:r>
      <w:r w:rsidRPr="00867CA5">
        <w:t>then test to determine where the centre of gravity is located</w:t>
      </w:r>
      <w:r w:rsidR="008C6133">
        <w:t xml:space="preserve"> </w:t>
      </w:r>
      <w:r w:rsidRPr="00867CA5">
        <w:t xml:space="preserve">so that you can balance the circle on your fingertip. </w:t>
      </w:r>
    </w:p>
    <w:p w:rsidR="008C6133" w:rsidRDefault="00867CA5" w:rsidP="008C6133">
      <w:pPr>
        <w:pStyle w:val="ListParagraph"/>
        <w:numPr>
          <w:ilvl w:val="0"/>
          <w:numId w:val="1"/>
        </w:numPr>
      </w:pPr>
      <w:r w:rsidRPr="00867CA5">
        <w:t>Record</w:t>
      </w:r>
      <w:r w:rsidR="008C6133">
        <w:t xml:space="preserve"> </w:t>
      </w:r>
      <w:r w:rsidRPr="00867CA5">
        <w:t>your observations</w:t>
      </w:r>
      <w:r w:rsidR="00EC6F6D">
        <w:t xml:space="preserve"> in the chart below</w:t>
      </w:r>
      <w:r w:rsidRPr="00867CA5">
        <w:t xml:space="preserve">. </w:t>
      </w:r>
    </w:p>
    <w:p w:rsidR="00867CA5" w:rsidRDefault="00EC6F6D" w:rsidP="008C6133">
      <w:pPr>
        <w:pStyle w:val="ListParagraph"/>
        <w:numPr>
          <w:ilvl w:val="0"/>
          <w:numId w:val="1"/>
        </w:numPr>
      </w:pPr>
      <w:r>
        <w:t xml:space="preserve">Create a variety of shapes, predict </w:t>
      </w:r>
      <w:r w:rsidR="00867CA5" w:rsidRPr="00867CA5">
        <w:t xml:space="preserve">and </w:t>
      </w:r>
      <w:r>
        <w:t xml:space="preserve">then </w:t>
      </w:r>
      <w:r w:rsidR="00867CA5" w:rsidRPr="00867CA5">
        <w:t>try to find</w:t>
      </w:r>
      <w:r w:rsidR="008C6133">
        <w:t xml:space="preserve"> </w:t>
      </w:r>
      <w:r w:rsidR="00867CA5" w:rsidRPr="00867CA5">
        <w:t>the balancing point for each.</w:t>
      </w:r>
    </w:p>
    <w:p w:rsidR="00EC6F6D" w:rsidRPr="00DD3919" w:rsidRDefault="00EC6F6D" w:rsidP="00EC6F6D">
      <w:pPr>
        <w:pStyle w:val="ListParagraph"/>
        <w:ind w:left="1440"/>
        <w:rPr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134"/>
        <w:gridCol w:w="2790"/>
      </w:tblGrid>
      <w:tr w:rsidR="0078685D" w:rsidTr="00EC6F6D">
        <w:tc>
          <w:tcPr>
            <w:tcW w:w="3260" w:type="dxa"/>
          </w:tcPr>
          <w:p w:rsidR="0078685D" w:rsidRPr="0078685D" w:rsidRDefault="0078685D" w:rsidP="0078685D">
            <w:pPr>
              <w:rPr>
                <w:b/>
              </w:rPr>
            </w:pPr>
            <w:r w:rsidRPr="0078685D">
              <w:rPr>
                <w:b/>
              </w:rPr>
              <w:t>Shape and dimensions</w:t>
            </w:r>
          </w:p>
        </w:tc>
        <w:tc>
          <w:tcPr>
            <w:tcW w:w="3134" w:type="dxa"/>
          </w:tcPr>
          <w:p w:rsidR="0078685D" w:rsidRPr="0078685D" w:rsidRDefault="0078685D" w:rsidP="0078685D">
            <w:pPr>
              <w:rPr>
                <w:b/>
              </w:rPr>
            </w:pPr>
            <w:r w:rsidRPr="0078685D">
              <w:rPr>
                <w:b/>
              </w:rPr>
              <w:t>Predicted centre of gravity</w:t>
            </w:r>
          </w:p>
        </w:tc>
        <w:tc>
          <w:tcPr>
            <w:tcW w:w="2790" w:type="dxa"/>
          </w:tcPr>
          <w:p w:rsidR="0078685D" w:rsidRPr="0078685D" w:rsidRDefault="0078685D" w:rsidP="0078685D">
            <w:pPr>
              <w:rPr>
                <w:b/>
              </w:rPr>
            </w:pPr>
            <w:r w:rsidRPr="0078685D">
              <w:rPr>
                <w:b/>
              </w:rPr>
              <w:t>Actual centre of gravity</w:t>
            </w:r>
          </w:p>
        </w:tc>
      </w:tr>
      <w:tr w:rsidR="0078685D" w:rsidTr="00EC6F6D">
        <w:tc>
          <w:tcPr>
            <w:tcW w:w="3260" w:type="dxa"/>
          </w:tcPr>
          <w:p w:rsidR="0078685D" w:rsidRDefault="0078685D" w:rsidP="0078685D">
            <w:r>
              <w:t>Circle, 10 cm diameter</w:t>
            </w:r>
          </w:p>
        </w:tc>
        <w:tc>
          <w:tcPr>
            <w:tcW w:w="3134" w:type="dxa"/>
          </w:tcPr>
          <w:p w:rsidR="0078685D" w:rsidRDefault="0078685D" w:rsidP="0078685D"/>
        </w:tc>
        <w:tc>
          <w:tcPr>
            <w:tcW w:w="2790" w:type="dxa"/>
          </w:tcPr>
          <w:p w:rsidR="0078685D" w:rsidRDefault="0078685D" w:rsidP="0078685D"/>
        </w:tc>
      </w:tr>
      <w:tr w:rsidR="0078685D" w:rsidTr="00EC6F6D">
        <w:tc>
          <w:tcPr>
            <w:tcW w:w="3260" w:type="dxa"/>
          </w:tcPr>
          <w:p w:rsidR="0078685D" w:rsidRDefault="0078685D" w:rsidP="0078685D"/>
        </w:tc>
        <w:tc>
          <w:tcPr>
            <w:tcW w:w="3134" w:type="dxa"/>
          </w:tcPr>
          <w:p w:rsidR="0078685D" w:rsidRDefault="0078685D" w:rsidP="0078685D"/>
        </w:tc>
        <w:tc>
          <w:tcPr>
            <w:tcW w:w="2790" w:type="dxa"/>
          </w:tcPr>
          <w:p w:rsidR="0078685D" w:rsidRDefault="0078685D" w:rsidP="0078685D"/>
        </w:tc>
      </w:tr>
      <w:tr w:rsidR="0078685D" w:rsidTr="00EC6F6D">
        <w:tc>
          <w:tcPr>
            <w:tcW w:w="3260" w:type="dxa"/>
          </w:tcPr>
          <w:p w:rsidR="0078685D" w:rsidRDefault="0078685D" w:rsidP="0078685D"/>
        </w:tc>
        <w:tc>
          <w:tcPr>
            <w:tcW w:w="3134" w:type="dxa"/>
          </w:tcPr>
          <w:p w:rsidR="0078685D" w:rsidRDefault="0078685D" w:rsidP="0078685D"/>
        </w:tc>
        <w:tc>
          <w:tcPr>
            <w:tcW w:w="2790" w:type="dxa"/>
          </w:tcPr>
          <w:p w:rsidR="0078685D" w:rsidRDefault="0078685D" w:rsidP="0078685D"/>
        </w:tc>
      </w:tr>
      <w:tr w:rsidR="0078685D" w:rsidTr="00EC6F6D">
        <w:tc>
          <w:tcPr>
            <w:tcW w:w="3260" w:type="dxa"/>
          </w:tcPr>
          <w:p w:rsidR="0078685D" w:rsidRDefault="0078685D" w:rsidP="0078685D"/>
        </w:tc>
        <w:tc>
          <w:tcPr>
            <w:tcW w:w="3134" w:type="dxa"/>
          </w:tcPr>
          <w:p w:rsidR="0078685D" w:rsidRDefault="0078685D" w:rsidP="0078685D"/>
        </w:tc>
        <w:tc>
          <w:tcPr>
            <w:tcW w:w="2790" w:type="dxa"/>
          </w:tcPr>
          <w:p w:rsidR="0078685D" w:rsidRDefault="0078685D" w:rsidP="0078685D"/>
        </w:tc>
      </w:tr>
    </w:tbl>
    <w:p w:rsidR="00867CA5" w:rsidRDefault="00867CA5" w:rsidP="00867CA5"/>
    <w:p w:rsidR="00867CA5" w:rsidRPr="00837769" w:rsidRDefault="00867CA5" w:rsidP="00867CA5">
      <w:pPr>
        <w:rPr>
          <w:b/>
          <w:bCs/>
          <w:u w:val="single"/>
        </w:rPr>
      </w:pPr>
      <w:r w:rsidRPr="00837769">
        <w:rPr>
          <w:b/>
          <w:bCs/>
          <w:u w:val="single"/>
        </w:rPr>
        <w:t>Part B</w:t>
      </w:r>
      <w:r w:rsidR="00837769">
        <w:rPr>
          <w:b/>
          <w:bCs/>
          <w:u w:val="single"/>
        </w:rPr>
        <w:t>:</w:t>
      </w:r>
    </w:p>
    <w:p w:rsidR="00837769" w:rsidRDefault="00837769" w:rsidP="00867CA5">
      <w:pPr>
        <w:rPr>
          <w:b/>
          <w:bCs/>
        </w:rPr>
      </w:pPr>
      <w:r>
        <w:rPr>
          <w:b/>
          <w:bCs/>
        </w:rPr>
        <w:t xml:space="preserve">Materials: </w:t>
      </w:r>
    </w:p>
    <w:p w:rsidR="00DD3919" w:rsidRDefault="00DD3919" w:rsidP="00837769">
      <w:pPr>
        <w:pStyle w:val="ListParagraph"/>
        <w:numPr>
          <w:ilvl w:val="0"/>
          <w:numId w:val="4"/>
        </w:numPr>
        <w:rPr>
          <w:b/>
          <w:bCs/>
        </w:rPr>
        <w:sectPr w:rsidR="00DD3919" w:rsidSect="00934E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769" w:rsidRPr="00837769" w:rsidRDefault="00837769" w:rsidP="00837769">
      <w:pPr>
        <w:pStyle w:val="ListParagraph"/>
        <w:numPr>
          <w:ilvl w:val="0"/>
          <w:numId w:val="4"/>
        </w:numPr>
        <w:rPr>
          <w:b/>
          <w:bCs/>
        </w:rPr>
      </w:pPr>
      <w:r w:rsidRPr="00837769">
        <w:rPr>
          <w:b/>
          <w:bCs/>
        </w:rPr>
        <w:lastRenderedPageBreak/>
        <w:t>Belt</w:t>
      </w:r>
    </w:p>
    <w:p w:rsidR="00837769" w:rsidRPr="00837769" w:rsidRDefault="00837769" w:rsidP="00837769">
      <w:pPr>
        <w:pStyle w:val="ListParagraph"/>
        <w:numPr>
          <w:ilvl w:val="0"/>
          <w:numId w:val="4"/>
        </w:numPr>
        <w:rPr>
          <w:b/>
          <w:bCs/>
        </w:rPr>
      </w:pPr>
      <w:r w:rsidRPr="00837769">
        <w:rPr>
          <w:b/>
          <w:bCs/>
        </w:rPr>
        <w:t>Washer</w:t>
      </w:r>
    </w:p>
    <w:p w:rsidR="00837769" w:rsidRPr="00837769" w:rsidRDefault="00837769" w:rsidP="00837769">
      <w:pPr>
        <w:pStyle w:val="ListParagraph"/>
        <w:numPr>
          <w:ilvl w:val="0"/>
          <w:numId w:val="4"/>
        </w:numPr>
        <w:rPr>
          <w:b/>
          <w:bCs/>
        </w:rPr>
      </w:pPr>
      <w:r w:rsidRPr="00837769">
        <w:rPr>
          <w:b/>
          <w:bCs/>
        </w:rPr>
        <w:lastRenderedPageBreak/>
        <w:t>String</w:t>
      </w:r>
    </w:p>
    <w:p w:rsidR="00837769" w:rsidRPr="00837769" w:rsidRDefault="00837769" w:rsidP="00837769">
      <w:pPr>
        <w:pStyle w:val="ListParagraph"/>
        <w:numPr>
          <w:ilvl w:val="0"/>
          <w:numId w:val="4"/>
        </w:numPr>
        <w:rPr>
          <w:b/>
          <w:bCs/>
        </w:rPr>
      </w:pPr>
      <w:r w:rsidRPr="00837769">
        <w:rPr>
          <w:b/>
          <w:bCs/>
        </w:rPr>
        <w:t xml:space="preserve">Pencil </w:t>
      </w:r>
    </w:p>
    <w:p w:rsidR="00DD3919" w:rsidRDefault="00DD3919" w:rsidP="00867CA5">
      <w:pPr>
        <w:rPr>
          <w:b/>
          <w:bCs/>
          <w:sz w:val="16"/>
          <w:szCs w:val="16"/>
        </w:rPr>
        <w:sectPr w:rsidR="00DD3919" w:rsidSect="00DD39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7769" w:rsidRPr="00DD3919" w:rsidRDefault="00837769" w:rsidP="00867CA5">
      <w:pPr>
        <w:rPr>
          <w:b/>
          <w:bCs/>
          <w:sz w:val="16"/>
          <w:szCs w:val="16"/>
        </w:rPr>
      </w:pPr>
    </w:p>
    <w:p w:rsidR="00837769" w:rsidRPr="00867CA5" w:rsidRDefault="00837769" w:rsidP="00867CA5">
      <w:pPr>
        <w:rPr>
          <w:b/>
          <w:bCs/>
        </w:rPr>
      </w:pPr>
      <w:r>
        <w:rPr>
          <w:b/>
          <w:bCs/>
        </w:rPr>
        <w:t xml:space="preserve">Method: </w:t>
      </w:r>
    </w:p>
    <w:p w:rsidR="00837769" w:rsidRDefault="00837769" w:rsidP="00837769">
      <w:pPr>
        <w:pStyle w:val="ListParagraph"/>
        <w:numPr>
          <w:ilvl w:val="0"/>
          <w:numId w:val="3"/>
        </w:numPr>
      </w:pPr>
      <w:r>
        <w:t xml:space="preserve">In pairs, </w:t>
      </w:r>
      <w:r w:rsidR="00867CA5" w:rsidRPr="00867CA5">
        <w:t>connect one end of a string to the buckle</w:t>
      </w:r>
      <w:r w:rsidR="008C6133">
        <w:t xml:space="preserve"> </w:t>
      </w:r>
      <w:r w:rsidR="00867CA5" w:rsidRPr="00867CA5">
        <w:t>of a b</w:t>
      </w:r>
      <w:r>
        <w:t>elt that one partner is wearing. Connect the</w:t>
      </w:r>
      <w:r w:rsidR="00867CA5" w:rsidRPr="00867CA5">
        <w:t xml:space="preserve"> other end of the</w:t>
      </w:r>
      <w:r w:rsidR="008C6133">
        <w:t xml:space="preserve"> </w:t>
      </w:r>
      <w:r w:rsidR="00867CA5" w:rsidRPr="00867CA5">
        <w:t>string to a large washer which should hang at knee level on the</w:t>
      </w:r>
      <w:r w:rsidR="008C6133">
        <w:t xml:space="preserve"> </w:t>
      </w:r>
      <w:r w:rsidR="00867CA5" w:rsidRPr="00867CA5">
        <w:t xml:space="preserve">person wearing the belt. </w:t>
      </w:r>
    </w:p>
    <w:p w:rsidR="00867CA5" w:rsidRPr="00867CA5" w:rsidRDefault="00867CA5" w:rsidP="00837769">
      <w:pPr>
        <w:pStyle w:val="ListParagraph"/>
        <w:numPr>
          <w:ilvl w:val="0"/>
          <w:numId w:val="3"/>
        </w:numPr>
      </w:pPr>
      <w:r w:rsidRPr="00867CA5">
        <w:t>The partner wearing the belt will be</w:t>
      </w:r>
      <w:r w:rsidR="008C6133">
        <w:t xml:space="preserve"> </w:t>
      </w:r>
      <w:r w:rsidRPr="00867CA5">
        <w:t>asked to stand straight in four positions:</w:t>
      </w:r>
    </w:p>
    <w:p w:rsidR="00867CA5" w:rsidRPr="00867CA5" w:rsidRDefault="00867CA5" w:rsidP="008C6133">
      <w:pPr>
        <w:ind w:left="720"/>
      </w:pPr>
      <w:r w:rsidRPr="00867CA5">
        <w:t xml:space="preserve">• </w:t>
      </w:r>
      <w:proofErr w:type="gramStart"/>
      <w:r w:rsidRPr="00867CA5">
        <w:t>with</w:t>
      </w:r>
      <w:proofErr w:type="gramEnd"/>
      <w:r w:rsidRPr="00867CA5">
        <w:t xml:space="preserve"> feet together</w:t>
      </w:r>
    </w:p>
    <w:p w:rsidR="00867CA5" w:rsidRDefault="00867CA5" w:rsidP="008C6133">
      <w:pPr>
        <w:ind w:left="720"/>
      </w:pPr>
      <w:r w:rsidRPr="00867CA5">
        <w:t xml:space="preserve">• </w:t>
      </w:r>
      <w:proofErr w:type="gramStart"/>
      <w:r w:rsidRPr="00867CA5">
        <w:t>with</w:t>
      </w:r>
      <w:proofErr w:type="gramEnd"/>
      <w:r w:rsidRPr="00867CA5">
        <w:t xml:space="preserve"> feet slightly apart</w:t>
      </w:r>
    </w:p>
    <w:p w:rsidR="00867CA5" w:rsidRPr="00867CA5" w:rsidRDefault="00867CA5" w:rsidP="008C6133">
      <w:pPr>
        <w:ind w:left="720"/>
      </w:pPr>
      <w:r w:rsidRPr="00867CA5">
        <w:t xml:space="preserve">• </w:t>
      </w:r>
      <w:proofErr w:type="gramStart"/>
      <w:r w:rsidRPr="00867CA5">
        <w:t>with</w:t>
      </w:r>
      <w:proofErr w:type="gramEnd"/>
      <w:r w:rsidRPr="00867CA5">
        <w:t xml:space="preserve"> feet shoulder-width apart, and knees bent</w:t>
      </w:r>
    </w:p>
    <w:p w:rsidR="00867CA5" w:rsidRPr="00867CA5" w:rsidRDefault="00867CA5" w:rsidP="008C6133">
      <w:pPr>
        <w:ind w:left="720"/>
      </w:pPr>
      <w:r w:rsidRPr="00867CA5">
        <w:t xml:space="preserve">• </w:t>
      </w:r>
      <w:proofErr w:type="gramStart"/>
      <w:r w:rsidRPr="00867CA5">
        <w:t>on</w:t>
      </w:r>
      <w:proofErr w:type="gramEnd"/>
      <w:r w:rsidRPr="00867CA5">
        <w:t xml:space="preserve"> one foot</w:t>
      </w:r>
    </w:p>
    <w:p w:rsidR="00837769" w:rsidRDefault="00837769" w:rsidP="00837769">
      <w:pPr>
        <w:pStyle w:val="ListParagraph"/>
        <w:numPr>
          <w:ilvl w:val="0"/>
          <w:numId w:val="3"/>
        </w:numPr>
      </w:pPr>
      <w:r>
        <w:t>Record</w:t>
      </w:r>
      <w:r w:rsidR="00867CA5" w:rsidRPr="00867CA5">
        <w:t xml:space="preserve"> predictions of where the washer will</w:t>
      </w:r>
      <w:r>
        <w:t xml:space="preserve"> </w:t>
      </w:r>
      <w:r w:rsidR="008C6133">
        <w:t>b</w:t>
      </w:r>
      <w:r w:rsidR="00867CA5" w:rsidRPr="00867CA5">
        <w:t xml:space="preserve">e located in each </w:t>
      </w:r>
      <w:r w:rsidR="008C6133">
        <w:t>s</w:t>
      </w:r>
      <w:r w:rsidR="00867CA5" w:rsidRPr="00867CA5">
        <w:t>tance/position</w:t>
      </w:r>
      <w:r>
        <w:t xml:space="preserve"> BEFORE doing the activity</w:t>
      </w:r>
      <w:r w:rsidR="00867CA5" w:rsidRPr="00867CA5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837769" w:rsidTr="00837769">
        <w:tc>
          <w:tcPr>
            <w:tcW w:w="3936" w:type="dxa"/>
          </w:tcPr>
          <w:p w:rsidR="00837769" w:rsidRPr="00837769" w:rsidRDefault="00837769" w:rsidP="00867CA5">
            <w:pPr>
              <w:rPr>
                <w:b/>
              </w:rPr>
            </w:pPr>
            <w:r w:rsidRPr="00837769">
              <w:rPr>
                <w:b/>
              </w:rPr>
              <w:t>Position</w:t>
            </w:r>
          </w:p>
        </w:tc>
        <w:tc>
          <w:tcPr>
            <w:tcW w:w="5640" w:type="dxa"/>
          </w:tcPr>
          <w:p w:rsidR="00837769" w:rsidRPr="00837769" w:rsidRDefault="00837769" w:rsidP="00837769">
            <w:pPr>
              <w:rPr>
                <w:b/>
              </w:rPr>
            </w:pPr>
            <w:r>
              <w:rPr>
                <w:b/>
              </w:rPr>
              <w:t>P</w:t>
            </w:r>
            <w:r w:rsidRPr="00837769">
              <w:rPr>
                <w:b/>
              </w:rPr>
              <w:t xml:space="preserve">rediction </w:t>
            </w:r>
            <w:r>
              <w:rPr>
                <w:b/>
              </w:rPr>
              <w:t>w</w:t>
            </w:r>
            <w:r w:rsidRPr="00837769">
              <w:rPr>
                <w:b/>
              </w:rPr>
              <w:t xml:space="preserve">asher location </w:t>
            </w:r>
            <w:r>
              <w:rPr>
                <w:b/>
              </w:rPr>
              <w:t>when balance lost</w:t>
            </w:r>
          </w:p>
        </w:tc>
      </w:tr>
      <w:tr w:rsidR="00837769" w:rsidTr="00837769">
        <w:tc>
          <w:tcPr>
            <w:tcW w:w="3936" w:type="dxa"/>
          </w:tcPr>
          <w:p w:rsidR="00837769" w:rsidRDefault="00837769" w:rsidP="00867CA5">
            <w:r>
              <w:t>Feet together</w:t>
            </w:r>
          </w:p>
        </w:tc>
        <w:tc>
          <w:tcPr>
            <w:tcW w:w="5640" w:type="dxa"/>
          </w:tcPr>
          <w:p w:rsidR="00837769" w:rsidRDefault="00837769" w:rsidP="00867CA5"/>
          <w:p w:rsidR="00837769" w:rsidRDefault="00837769" w:rsidP="00867CA5"/>
        </w:tc>
      </w:tr>
      <w:tr w:rsidR="00837769" w:rsidTr="00837769">
        <w:tc>
          <w:tcPr>
            <w:tcW w:w="3936" w:type="dxa"/>
          </w:tcPr>
          <w:p w:rsidR="00837769" w:rsidRDefault="00837769" w:rsidP="00837769">
            <w:r>
              <w:t>Feet slightly apart</w:t>
            </w:r>
          </w:p>
        </w:tc>
        <w:tc>
          <w:tcPr>
            <w:tcW w:w="5640" w:type="dxa"/>
          </w:tcPr>
          <w:p w:rsidR="00837769" w:rsidRDefault="00837769" w:rsidP="00867CA5"/>
          <w:p w:rsidR="00837769" w:rsidRDefault="00837769" w:rsidP="00867CA5"/>
        </w:tc>
      </w:tr>
      <w:tr w:rsidR="00837769" w:rsidTr="00837769">
        <w:tc>
          <w:tcPr>
            <w:tcW w:w="3936" w:type="dxa"/>
          </w:tcPr>
          <w:p w:rsidR="00837769" w:rsidRDefault="00837769" w:rsidP="00837769">
            <w:r>
              <w:t>Feet shoulder width apart, knees bent</w:t>
            </w:r>
          </w:p>
        </w:tc>
        <w:tc>
          <w:tcPr>
            <w:tcW w:w="5640" w:type="dxa"/>
          </w:tcPr>
          <w:p w:rsidR="00837769" w:rsidRDefault="00837769" w:rsidP="00867CA5"/>
          <w:p w:rsidR="00837769" w:rsidRDefault="00837769" w:rsidP="00867CA5"/>
        </w:tc>
      </w:tr>
      <w:tr w:rsidR="00837769" w:rsidTr="00837769">
        <w:tc>
          <w:tcPr>
            <w:tcW w:w="3936" w:type="dxa"/>
          </w:tcPr>
          <w:p w:rsidR="00837769" w:rsidRDefault="00837769" w:rsidP="00867CA5">
            <w:r>
              <w:t>On one foot</w:t>
            </w:r>
          </w:p>
        </w:tc>
        <w:tc>
          <w:tcPr>
            <w:tcW w:w="5640" w:type="dxa"/>
          </w:tcPr>
          <w:p w:rsidR="00837769" w:rsidRDefault="00837769" w:rsidP="00867CA5"/>
          <w:p w:rsidR="00837769" w:rsidRDefault="00837769" w:rsidP="00867CA5"/>
        </w:tc>
      </w:tr>
    </w:tbl>
    <w:p w:rsidR="00837769" w:rsidRDefault="00837769" w:rsidP="00867CA5"/>
    <w:p w:rsidR="00837769" w:rsidRDefault="00837769" w:rsidP="00837769">
      <w:pPr>
        <w:pStyle w:val="ListParagraph"/>
        <w:numPr>
          <w:ilvl w:val="0"/>
          <w:numId w:val="3"/>
        </w:numPr>
      </w:pPr>
      <w:r>
        <w:lastRenderedPageBreak/>
        <w:t>H</w:t>
      </w:r>
      <w:r w:rsidR="00867CA5" w:rsidRPr="00867CA5">
        <w:t>ave the belted partners</w:t>
      </w:r>
      <w:r w:rsidR="008C6133">
        <w:t xml:space="preserve"> </w:t>
      </w:r>
      <w:r w:rsidR="00867CA5" w:rsidRPr="00867CA5">
        <w:t>assume each of the four positions and attempt to reach for</w:t>
      </w:r>
      <w:r w:rsidR="008C6133">
        <w:t xml:space="preserve"> </w:t>
      </w:r>
      <w:r w:rsidR="00867CA5" w:rsidRPr="00867CA5">
        <w:t xml:space="preserve">something in front of them without moving their feet. </w:t>
      </w:r>
    </w:p>
    <w:p w:rsidR="00867CA5" w:rsidRPr="00867CA5" w:rsidRDefault="00837769" w:rsidP="00837769">
      <w:pPr>
        <w:pStyle w:val="ListParagraph"/>
        <w:numPr>
          <w:ilvl w:val="0"/>
          <w:numId w:val="3"/>
        </w:numPr>
      </w:pPr>
      <w:r>
        <w:t>O</w:t>
      </w:r>
      <w:r w:rsidR="00867CA5" w:rsidRPr="00867CA5">
        <w:t>bserve and record the position of the washer at the</w:t>
      </w:r>
      <w:r w:rsidR="008C6133">
        <w:t xml:space="preserve"> </w:t>
      </w:r>
      <w:r w:rsidR="00867CA5" w:rsidRPr="00867CA5">
        <w:t>point at which balance is lost or almost lost.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837769" w:rsidRPr="00837769" w:rsidTr="006A53BF">
        <w:tc>
          <w:tcPr>
            <w:tcW w:w="3936" w:type="dxa"/>
          </w:tcPr>
          <w:p w:rsidR="00837769" w:rsidRPr="00837769" w:rsidRDefault="00837769" w:rsidP="00837769">
            <w:pPr>
              <w:rPr>
                <w:b/>
              </w:rPr>
            </w:pPr>
            <w:r w:rsidRPr="00837769">
              <w:rPr>
                <w:b/>
              </w:rPr>
              <w:t>Position</w:t>
            </w:r>
          </w:p>
        </w:tc>
        <w:tc>
          <w:tcPr>
            <w:tcW w:w="5640" w:type="dxa"/>
          </w:tcPr>
          <w:p w:rsidR="00837769" w:rsidRPr="00837769" w:rsidRDefault="00837769" w:rsidP="00837769">
            <w:pPr>
              <w:rPr>
                <w:b/>
              </w:rPr>
            </w:pPr>
            <w:r>
              <w:rPr>
                <w:b/>
              </w:rPr>
              <w:t>Observed w</w:t>
            </w:r>
            <w:r w:rsidRPr="00837769">
              <w:rPr>
                <w:b/>
              </w:rPr>
              <w:t xml:space="preserve">asher location </w:t>
            </w:r>
            <w:r>
              <w:rPr>
                <w:b/>
              </w:rPr>
              <w:t>when balance lost</w:t>
            </w:r>
          </w:p>
        </w:tc>
      </w:tr>
      <w:tr w:rsidR="00837769" w:rsidRPr="00837769" w:rsidTr="006A53BF">
        <w:tc>
          <w:tcPr>
            <w:tcW w:w="3936" w:type="dxa"/>
          </w:tcPr>
          <w:p w:rsidR="00837769" w:rsidRPr="00837769" w:rsidRDefault="00837769" w:rsidP="00837769">
            <w:r w:rsidRPr="00837769">
              <w:t>Feet together</w:t>
            </w:r>
          </w:p>
        </w:tc>
        <w:tc>
          <w:tcPr>
            <w:tcW w:w="5640" w:type="dxa"/>
          </w:tcPr>
          <w:p w:rsidR="00837769" w:rsidRPr="00837769" w:rsidRDefault="00837769" w:rsidP="00837769"/>
          <w:p w:rsidR="00837769" w:rsidRPr="00837769" w:rsidRDefault="00837769" w:rsidP="00837769"/>
        </w:tc>
      </w:tr>
      <w:tr w:rsidR="00837769" w:rsidRPr="00837769" w:rsidTr="006A53BF">
        <w:tc>
          <w:tcPr>
            <w:tcW w:w="3936" w:type="dxa"/>
          </w:tcPr>
          <w:p w:rsidR="00837769" w:rsidRPr="00837769" w:rsidRDefault="00837769" w:rsidP="00837769">
            <w:r w:rsidRPr="00837769">
              <w:t>Feet slightly apart</w:t>
            </w:r>
          </w:p>
        </w:tc>
        <w:tc>
          <w:tcPr>
            <w:tcW w:w="5640" w:type="dxa"/>
          </w:tcPr>
          <w:p w:rsidR="00837769" w:rsidRPr="00837769" w:rsidRDefault="00837769" w:rsidP="00837769"/>
          <w:p w:rsidR="00837769" w:rsidRPr="00837769" w:rsidRDefault="00837769" w:rsidP="00837769"/>
        </w:tc>
      </w:tr>
      <w:tr w:rsidR="00837769" w:rsidRPr="00837769" w:rsidTr="006A53BF">
        <w:tc>
          <w:tcPr>
            <w:tcW w:w="3936" w:type="dxa"/>
          </w:tcPr>
          <w:p w:rsidR="00837769" w:rsidRPr="00837769" w:rsidRDefault="00837769" w:rsidP="00837769">
            <w:r w:rsidRPr="00837769">
              <w:t>Feet shoulder width apart, knees bent</w:t>
            </w:r>
          </w:p>
        </w:tc>
        <w:tc>
          <w:tcPr>
            <w:tcW w:w="5640" w:type="dxa"/>
          </w:tcPr>
          <w:p w:rsidR="00837769" w:rsidRPr="00837769" w:rsidRDefault="00837769" w:rsidP="00837769"/>
          <w:p w:rsidR="00837769" w:rsidRPr="00837769" w:rsidRDefault="00837769" w:rsidP="00837769"/>
        </w:tc>
      </w:tr>
      <w:tr w:rsidR="00837769" w:rsidRPr="00837769" w:rsidTr="006A53BF">
        <w:tc>
          <w:tcPr>
            <w:tcW w:w="3936" w:type="dxa"/>
          </w:tcPr>
          <w:p w:rsidR="00837769" w:rsidRPr="00837769" w:rsidRDefault="00837769" w:rsidP="00837769">
            <w:r w:rsidRPr="00837769">
              <w:t>On one foot</w:t>
            </w:r>
          </w:p>
        </w:tc>
        <w:tc>
          <w:tcPr>
            <w:tcW w:w="5640" w:type="dxa"/>
          </w:tcPr>
          <w:p w:rsidR="00837769" w:rsidRPr="00837769" w:rsidRDefault="00837769" w:rsidP="00837769"/>
          <w:p w:rsidR="00837769" w:rsidRPr="00837769" w:rsidRDefault="00837769" w:rsidP="00837769"/>
        </w:tc>
      </w:tr>
    </w:tbl>
    <w:p w:rsidR="008C6133" w:rsidRDefault="008C6133" w:rsidP="00867CA5"/>
    <w:p w:rsidR="00837769" w:rsidRPr="00837769" w:rsidRDefault="00837769" w:rsidP="00867CA5">
      <w:pPr>
        <w:rPr>
          <w:b/>
        </w:rPr>
      </w:pPr>
      <w:r w:rsidRPr="00837769">
        <w:rPr>
          <w:b/>
        </w:rPr>
        <w:t xml:space="preserve">Results: </w:t>
      </w:r>
    </w:p>
    <w:p w:rsidR="008C6133" w:rsidRDefault="00837769" w:rsidP="00867CA5">
      <w:r>
        <w:t xml:space="preserve">After completing part B, </w:t>
      </w:r>
      <w:r w:rsidR="00867CA5" w:rsidRPr="00867CA5">
        <w:t xml:space="preserve">answer the </w:t>
      </w:r>
      <w:r w:rsidRPr="00867CA5">
        <w:t>following</w:t>
      </w:r>
      <w:r>
        <w:t>:</w:t>
      </w:r>
      <w:r w:rsidR="008C6133">
        <w:t xml:space="preserve"> </w:t>
      </w:r>
    </w:p>
    <w:p w:rsidR="00837769" w:rsidRDefault="00837769" w:rsidP="00867CA5"/>
    <w:p w:rsidR="00867CA5" w:rsidRDefault="00867CA5" w:rsidP="00DD3919">
      <w:pPr>
        <w:pStyle w:val="ListParagraph"/>
        <w:numPr>
          <w:ilvl w:val="0"/>
          <w:numId w:val="10"/>
        </w:numPr>
      </w:pPr>
      <w:r w:rsidRPr="00867CA5">
        <w:t>What was the position of the washer in relation to the</w:t>
      </w:r>
      <w:r w:rsidR="008C6133">
        <w:t xml:space="preserve"> </w:t>
      </w:r>
      <w:proofErr w:type="gramStart"/>
      <w:r w:rsidRPr="00867CA5">
        <w:t>student’s</w:t>
      </w:r>
      <w:proofErr w:type="gramEnd"/>
      <w:r w:rsidRPr="00867CA5">
        <w:t xml:space="preserve"> feet and hips when he or she lost balance?</w:t>
      </w:r>
    </w:p>
    <w:p w:rsidR="00DD3919" w:rsidRDefault="00DD3919" w:rsidP="00DD3919"/>
    <w:p w:rsidR="00867CA5" w:rsidRDefault="00867CA5" w:rsidP="00DD3919">
      <w:pPr>
        <w:pStyle w:val="ListParagraph"/>
        <w:numPr>
          <w:ilvl w:val="0"/>
          <w:numId w:val="10"/>
        </w:numPr>
      </w:pPr>
      <w:r w:rsidRPr="00867CA5">
        <w:t xml:space="preserve">The </w:t>
      </w:r>
      <w:r w:rsidRPr="00DD3919">
        <w:rPr>
          <w:b/>
        </w:rPr>
        <w:t>centre of gravity of a person is located in the mid</w:t>
      </w:r>
      <w:r w:rsidR="00837769" w:rsidRPr="00DD3919">
        <w:rPr>
          <w:b/>
        </w:rPr>
        <w:t>-</w:t>
      </w:r>
      <w:r w:rsidRPr="00DD3919">
        <w:rPr>
          <w:b/>
        </w:rPr>
        <w:t>abdomen</w:t>
      </w:r>
      <w:r w:rsidR="008C6133" w:rsidRPr="00DD3919">
        <w:rPr>
          <w:b/>
        </w:rPr>
        <w:t xml:space="preserve"> </w:t>
      </w:r>
      <w:r w:rsidRPr="00DD3919">
        <w:rPr>
          <w:b/>
        </w:rPr>
        <w:t>region</w:t>
      </w:r>
      <w:r w:rsidRPr="00867CA5">
        <w:t>, over the hips. Where must the centre of</w:t>
      </w:r>
      <w:r w:rsidR="008C6133">
        <w:t xml:space="preserve"> </w:t>
      </w:r>
      <w:r w:rsidRPr="00867CA5">
        <w:t>gravity be in relation to your feet for you to remain balanced</w:t>
      </w:r>
      <w:r w:rsidR="008C6133">
        <w:t xml:space="preserve"> </w:t>
      </w:r>
      <w:r w:rsidRPr="00867CA5">
        <w:t xml:space="preserve">while standing? </w:t>
      </w:r>
    </w:p>
    <w:p w:rsidR="00DD3919" w:rsidRDefault="00DD3919" w:rsidP="00DD3919">
      <w:pPr>
        <w:pStyle w:val="ListParagraph"/>
      </w:pPr>
    </w:p>
    <w:p w:rsidR="00DD3919" w:rsidRPr="00867CA5" w:rsidRDefault="00DD3919" w:rsidP="00DD3919"/>
    <w:p w:rsidR="00867CA5" w:rsidRDefault="00DD3919" w:rsidP="00DD3919">
      <w:pPr>
        <w:pStyle w:val="ListParagraph"/>
        <w:numPr>
          <w:ilvl w:val="0"/>
          <w:numId w:val="10"/>
        </w:numPr>
      </w:pPr>
      <w:r>
        <w:t>a)</w:t>
      </w:r>
      <w:r w:rsidR="00867CA5" w:rsidRPr="00867CA5">
        <w:t xml:space="preserve"> Of the four demonstrated stances/positions, which one</w:t>
      </w:r>
      <w:r w:rsidR="008C6133">
        <w:t xml:space="preserve"> </w:t>
      </w:r>
      <w:r w:rsidR="00867CA5" w:rsidRPr="00867CA5">
        <w:t xml:space="preserve">provided the most stability? </w:t>
      </w:r>
      <w:r w:rsidR="008C6133">
        <w:t>W</w:t>
      </w:r>
      <w:r w:rsidR="00867CA5" w:rsidRPr="00867CA5">
        <w:t>hy?</w:t>
      </w:r>
    </w:p>
    <w:p w:rsidR="00DD3919" w:rsidRDefault="00DD3919" w:rsidP="00DD3919">
      <w:pPr>
        <w:pStyle w:val="ListParagraph"/>
      </w:pPr>
    </w:p>
    <w:p w:rsidR="00DD3919" w:rsidRDefault="00DD3919" w:rsidP="00DD3919">
      <w:pPr>
        <w:pStyle w:val="ListParagraph"/>
      </w:pPr>
    </w:p>
    <w:p w:rsidR="00DD3919" w:rsidRPr="00867CA5" w:rsidRDefault="00DD3919" w:rsidP="00DD3919">
      <w:pPr>
        <w:pStyle w:val="ListParagraph"/>
      </w:pPr>
    </w:p>
    <w:p w:rsidR="00867CA5" w:rsidRDefault="00DD3919" w:rsidP="008C6133">
      <w:pPr>
        <w:ind w:left="720"/>
      </w:pPr>
      <w:r>
        <w:t>b)</w:t>
      </w:r>
      <w:r w:rsidR="00867CA5" w:rsidRPr="00867CA5">
        <w:t xml:space="preserve"> Test your previous answer by having your partner take the</w:t>
      </w:r>
      <w:r w:rsidR="008C6133">
        <w:t xml:space="preserve"> </w:t>
      </w:r>
      <w:r w:rsidR="00867CA5" w:rsidRPr="00867CA5">
        <w:t>same set of positions again, but this time try to push him</w:t>
      </w:r>
      <w:r w:rsidR="008C6133">
        <w:t xml:space="preserve"> </w:t>
      </w:r>
      <w:r w:rsidR="00867CA5" w:rsidRPr="00867CA5">
        <w:t>or her over with one hand.</w:t>
      </w:r>
    </w:p>
    <w:p w:rsidR="00DD3919" w:rsidRDefault="00DD3919" w:rsidP="008C6133">
      <w:pPr>
        <w:ind w:left="720"/>
      </w:pPr>
    </w:p>
    <w:p w:rsidR="00DD3919" w:rsidRDefault="00DD3919" w:rsidP="008C6133">
      <w:pPr>
        <w:ind w:left="720"/>
      </w:pPr>
    </w:p>
    <w:p w:rsidR="00DD3919" w:rsidRPr="00867CA5" w:rsidRDefault="00DD3919" w:rsidP="008C6133">
      <w:pPr>
        <w:ind w:left="720"/>
      </w:pPr>
    </w:p>
    <w:p w:rsidR="00867CA5" w:rsidRDefault="00DD3919" w:rsidP="008C6133">
      <w:pPr>
        <w:ind w:left="720"/>
      </w:pPr>
      <w:proofErr w:type="gramStart"/>
      <w:r>
        <w:t>c</w:t>
      </w:r>
      <w:proofErr w:type="gramEnd"/>
      <w:r>
        <w:t>)</w:t>
      </w:r>
      <w:r w:rsidR="00867CA5" w:rsidRPr="00867CA5">
        <w:t xml:space="preserve"> Was your prediction correct? If not, which position was</w:t>
      </w:r>
      <w:r w:rsidR="008C6133">
        <w:t xml:space="preserve"> </w:t>
      </w:r>
      <w:r w:rsidR="00867CA5" w:rsidRPr="00867CA5">
        <w:t>found to be the most stable? Explain why.</w:t>
      </w:r>
    </w:p>
    <w:p w:rsidR="00DD3919" w:rsidRDefault="00DD3919" w:rsidP="008C6133">
      <w:pPr>
        <w:ind w:left="720"/>
      </w:pPr>
    </w:p>
    <w:p w:rsidR="00DD3919" w:rsidRDefault="00DD3919" w:rsidP="008C6133">
      <w:pPr>
        <w:ind w:left="720"/>
      </w:pPr>
    </w:p>
    <w:p w:rsidR="00DD3919" w:rsidRPr="00867CA5" w:rsidRDefault="00DD3919" w:rsidP="008C6133">
      <w:pPr>
        <w:ind w:left="720"/>
      </w:pPr>
    </w:p>
    <w:p w:rsidR="00867CA5" w:rsidRDefault="00DD3919" w:rsidP="008C6133">
      <w:pPr>
        <w:ind w:left="720"/>
      </w:pPr>
      <w:r>
        <w:t>d)</w:t>
      </w:r>
      <w:r w:rsidR="00867CA5" w:rsidRPr="00867CA5">
        <w:t xml:space="preserve"> How is this knowledge of stability, balance, and centre of</w:t>
      </w:r>
      <w:r w:rsidR="008C6133">
        <w:t xml:space="preserve"> </w:t>
      </w:r>
      <w:r w:rsidR="00867CA5" w:rsidRPr="00867CA5">
        <w:t>gravity used in sports?</w:t>
      </w:r>
    </w:p>
    <w:p w:rsidR="00867CA5" w:rsidRDefault="00867CA5" w:rsidP="00867CA5"/>
    <w:p w:rsidR="00DD3919" w:rsidRDefault="00DD3919" w:rsidP="00867CA5"/>
    <w:p w:rsidR="00867CA5" w:rsidRDefault="00867CA5" w:rsidP="00867CA5"/>
    <w:p w:rsidR="00B56F8A" w:rsidRDefault="00B56F8A" w:rsidP="00867CA5">
      <w:pPr>
        <w:rPr>
          <w:b/>
          <w:bCs/>
        </w:rPr>
      </w:pPr>
      <w:r>
        <w:rPr>
          <w:b/>
          <w:bCs/>
        </w:rPr>
        <w:lastRenderedPageBreak/>
        <w:t xml:space="preserve">Two Stations: </w:t>
      </w:r>
    </w:p>
    <w:p w:rsidR="00B56F8A" w:rsidRDefault="00B56F8A" w:rsidP="00867CA5">
      <w:pPr>
        <w:rPr>
          <w:b/>
          <w:bCs/>
        </w:rPr>
      </w:pPr>
    </w:p>
    <w:p w:rsidR="00867CA5" w:rsidRPr="00B56F8A" w:rsidRDefault="00867CA5" w:rsidP="00B56F8A">
      <w:pPr>
        <w:pStyle w:val="ListParagraph"/>
        <w:numPr>
          <w:ilvl w:val="0"/>
          <w:numId w:val="12"/>
        </w:numPr>
        <w:rPr>
          <w:b/>
          <w:bCs/>
        </w:rPr>
      </w:pPr>
      <w:r w:rsidRPr="00B56F8A">
        <w:rPr>
          <w:b/>
          <w:bCs/>
        </w:rPr>
        <w:t>Tower-Building Contest</w:t>
      </w:r>
    </w:p>
    <w:p w:rsidR="00867CA5" w:rsidRPr="00867CA5" w:rsidRDefault="00DD3919" w:rsidP="00867CA5">
      <w:r>
        <w:t xml:space="preserve">This is </w:t>
      </w:r>
      <w:r w:rsidR="00867CA5" w:rsidRPr="00867CA5">
        <w:t>a contest to build the</w:t>
      </w:r>
      <w:r>
        <w:t xml:space="preserve"> </w:t>
      </w:r>
      <w:r w:rsidR="00867CA5" w:rsidRPr="00867CA5">
        <w:t>tallest free-standing structure with blocks or dominoes (not</w:t>
      </w:r>
    </w:p>
    <w:p w:rsidR="00867CA5" w:rsidRPr="00867CA5" w:rsidRDefault="00867CA5" w:rsidP="00DD3919">
      <w:proofErr w:type="gramStart"/>
      <w:r w:rsidRPr="00867CA5">
        <w:t>interlocking</w:t>
      </w:r>
      <w:proofErr w:type="gramEnd"/>
      <w:r w:rsidRPr="00867CA5">
        <w:t xml:space="preserve">) in a given period of time. </w:t>
      </w:r>
    </w:p>
    <w:p w:rsidR="00867CA5" w:rsidRPr="00DD3919" w:rsidRDefault="00DD3919" w:rsidP="00867CA5">
      <w:pPr>
        <w:rPr>
          <w:u w:val="single"/>
        </w:rPr>
      </w:pPr>
      <w:r w:rsidRPr="00DD3919">
        <w:rPr>
          <w:u w:val="single"/>
        </w:rPr>
        <w:t>Your group must f</w:t>
      </w:r>
      <w:r w:rsidR="00867CA5" w:rsidRPr="00DD3919">
        <w:rPr>
          <w:u w:val="single"/>
        </w:rPr>
        <w:t>ollow these guidelines:</w:t>
      </w:r>
    </w:p>
    <w:p w:rsidR="00867CA5" w:rsidRPr="00867CA5" w:rsidRDefault="00867CA5" w:rsidP="00DD3919">
      <w:pPr>
        <w:pStyle w:val="ListParagraph"/>
        <w:numPr>
          <w:ilvl w:val="0"/>
          <w:numId w:val="8"/>
        </w:numPr>
      </w:pPr>
      <w:r w:rsidRPr="00867CA5">
        <w:t xml:space="preserve">Prior to building, </w:t>
      </w:r>
      <w:r w:rsidRPr="00DD3919">
        <w:rPr>
          <w:b/>
        </w:rPr>
        <w:t>create a plan</w:t>
      </w:r>
      <w:r w:rsidRPr="00867CA5">
        <w:t xml:space="preserve"> for your tower.</w:t>
      </w:r>
    </w:p>
    <w:p w:rsidR="00867CA5" w:rsidRPr="00867CA5" w:rsidRDefault="00867CA5" w:rsidP="00DD3919">
      <w:pPr>
        <w:pStyle w:val="ListParagraph"/>
        <w:numPr>
          <w:ilvl w:val="0"/>
          <w:numId w:val="8"/>
        </w:numPr>
      </w:pPr>
      <w:r w:rsidRPr="00867CA5">
        <w:t>Decide, as a class, the time limit allowed for construction,</w:t>
      </w:r>
      <w:r w:rsidR="00DD3919">
        <w:t xml:space="preserve"> </w:t>
      </w:r>
      <w:r w:rsidRPr="00867CA5">
        <w:t>taking into consideration time allowed for “stability checks.”</w:t>
      </w:r>
    </w:p>
    <w:p w:rsidR="00867CA5" w:rsidRPr="00867CA5" w:rsidRDefault="00867CA5" w:rsidP="00DD3919">
      <w:pPr>
        <w:pStyle w:val="ListParagraph"/>
        <w:numPr>
          <w:ilvl w:val="0"/>
          <w:numId w:val="8"/>
        </w:numPr>
      </w:pPr>
      <w:r w:rsidRPr="00867CA5">
        <w:t xml:space="preserve">During construction, you </w:t>
      </w:r>
      <w:r w:rsidRPr="00B56F8A">
        <w:rPr>
          <w:b/>
        </w:rPr>
        <w:t>may not modify the structure once</w:t>
      </w:r>
      <w:r w:rsidR="00DD3919" w:rsidRPr="00B56F8A">
        <w:rPr>
          <w:b/>
        </w:rPr>
        <w:t xml:space="preserve"> </w:t>
      </w:r>
      <w:r w:rsidRPr="00B56F8A">
        <w:rPr>
          <w:b/>
        </w:rPr>
        <w:t>the blocks are in place</w:t>
      </w:r>
      <w:r w:rsidRPr="00867CA5">
        <w:t>. However, you may modify your plans</w:t>
      </w:r>
      <w:r w:rsidR="00DD3919">
        <w:t xml:space="preserve"> </w:t>
      </w:r>
      <w:r w:rsidRPr="00867CA5">
        <w:t>for subsequent layers.</w:t>
      </w:r>
    </w:p>
    <w:p w:rsidR="00867CA5" w:rsidRPr="00867CA5" w:rsidRDefault="00867CA5" w:rsidP="00DD3919">
      <w:pPr>
        <w:pStyle w:val="ListParagraph"/>
        <w:numPr>
          <w:ilvl w:val="0"/>
          <w:numId w:val="8"/>
        </w:numPr>
      </w:pPr>
      <w:r w:rsidRPr="00867CA5">
        <w:t xml:space="preserve">The structure </w:t>
      </w:r>
      <w:r w:rsidRPr="00B56F8A">
        <w:rPr>
          <w:b/>
        </w:rPr>
        <w:t>must be stable for a 10-second count</w:t>
      </w:r>
      <w:r w:rsidRPr="00867CA5">
        <w:t>, so you</w:t>
      </w:r>
      <w:r w:rsidR="00DD3919">
        <w:t xml:space="preserve"> </w:t>
      </w:r>
      <w:r w:rsidRPr="00867CA5">
        <w:t>may wish to conduct stability checks as you build. You</w:t>
      </w:r>
      <w:r w:rsidR="00DD3919">
        <w:t xml:space="preserve"> </w:t>
      </w:r>
      <w:r w:rsidRPr="00867CA5">
        <w:t xml:space="preserve">should </w:t>
      </w:r>
      <w:r w:rsidRPr="00B56F8A">
        <w:rPr>
          <w:b/>
        </w:rPr>
        <w:t>record the height you achieved</w:t>
      </w:r>
      <w:r w:rsidRPr="00867CA5">
        <w:t xml:space="preserve"> at each stability check.</w:t>
      </w:r>
    </w:p>
    <w:p w:rsidR="00867CA5" w:rsidRDefault="00867CA5" w:rsidP="00DD3919">
      <w:pPr>
        <w:pStyle w:val="ListParagraph"/>
        <w:numPr>
          <w:ilvl w:val="0"/>
          <w:numId w:val="8"/>
        </w:numPr>
      </w:pPr>
      <w:r w:rsidRPr="00B56F8A">
        <w:rPr>
          <w:b/>
        </w:rPr>
        <w:t>Draw your final structure</w:t>
      </w:r>
      <w:r w:rsidRPr="00867CA5">
        <w:t xml:space="preserve"> and</w:t>
      </w:r>
      <w:r w:rsidR="00DD3919">
        <w:t xml:space="preserve"> </w:t>
      </w:r>
      <w:r w:rsidR="00DD3919" w:rsidRPr="00B56F8A">
        <w:rPr>
          <w:b/>
        </w:rPr>
        <w:t>record the height on the board</w:t>
      </w:r>
      <w:r w:rsidR="00DD3919">
        <w:t>.</w:t>
      </w:r>
    </w:p>
    <w:p w:rsidR="00867CA5" w:rsidRDefault="00867CA5" w:rsidP="00867CA5"/>
    <w:p w:rsidR="00867CA5" w:rsidRDefault="00867CA5" w:rsidP="00867CA5">
      <w:r w:rsidRPr="00867CA5">
        <w:t>After all groups have completed the tower construction, compare</w:t>
      </w:r>
      <w:r w:rsidR="00B56F8A">
        <w:t xml:space="preserve"> </w:t>
      </w:r>
      <w:r w:rsidRPr="00867CA5">
        <w:t>diagrams and heights and have students answer the following</w:t>
      </w:r>
      <w:r w:rsidR="00B56F8A">
        <w:t xml:space="preserve"> </w:t>
      </w:r>
      <w:r w:rsidRPr="00867CA5">
        <w:t>questions:</w:t>
      </w:r>
    </w:p>
    <w:p w:rsidR="00B56F8A" w:rsidRPr="00867CA5" w:rsidRDefault="00B56F8A" w:rsidP="00867CA5"/>
    <w:p w:rsidR="00867CA5" w:rsidRDefault="00867CA5" w:rsidP="00B56F8A">
      <w:pPr>
        <w:pStyle w:val="ListParagraph"/>
        <w:numPr>
          <w:ilvl w:val="0"/>
          <w:numId w:val="13"/>
        </w:numPr>
      </w:pPr>
      <w:r w:rsidRPr="00867CA5">
        <w:t>What similarities in structure were found among the shortest</w:t>
      </w:r>
      <w:r w:rsidR="00B56F8A">
        <w:t xml:space="preserve"> </w:t>
      </w:r>
      <w:r w:rsidRPr="00867CA5">
        <w:t xml:space="preserve">towers? </w:t>
      </w:r>
    </w:p>
    <w:p w:rsidR="00B56F8A" w:rsidRPr="00867CA5" w:rsidRDefault="00B56F8A" w:rsidP="00B56F8A">
      <w:pPr>
        <w:pStyle w:val="ListParagraph"/>
      </w:pPr>
    </w:p>
    <w:p w:rsidR="00867CA5" w:rsidRDefault="00867CA5" w:rsidP="00B56F8A">
      <w:pPr>
        <w:pStyle w:val="ListParagraph"/>
        <w:numPr>
          <w:ilvl w:val="0"/>
          <w:numId w:val="13"/>
        </w:numPr>
      </w:pPr>
      <w:r w:rsidRPr="00867CA5">
        <w:t xml:space="preserve">What was the common characteristic of the taller towers? </w:t>
      </w:r>
    </w:p>
    <w:p w:rsidR="00B56F8A" w:rsidRDefault="00B56F8A" w:rsidP="00B56F8A">
      <w:pPr>
        <w:pStyle w:val="ListParagraph"/>
      </w:pPr>
    </w:p>
    <w:p w:rsidR="00867CA5" w:rsidRDefault="00867CA5" w:rsidP="00B56F8A">
      <w:pPr>
        <w:pStyle w:val="ListParagraph"/>
        <w:numPr>
          <w:ilvl w:val="0"/>
          <w:numId w:val="13"/>
        </w:numPr>
      </w:pPr>
      <w:r w:rsidRPr="00867CA5">
        <w:t xml:space="preserve">Using the terms </w:t>
      </w:r>
      <w:r w:rsidRPr="00B56F8A">
        <w:rPr>
          <w:i/>
          <w:iCs/>
        </w:rPr>
        <w:t xml:space="preserve">stability </w:t>
      </w:r>
      <w:r w:rsidRPr="00867CA5">
        <w:t xml:space="preserve">and </w:t>
      </w:r>
      <w:r w:rsidRPr="00B56F8A">
        <w:rPr>
          <w:i/>
          <w:iCs/>
        </w:rPr>
        <w:t xml:space="preserve">centre of gravity, </w:t>
      </w:r>
      <w:r w:rsidRPr="00867CA5">
        <w:t>describe what</w:t>
      </w:r>
      <w:r w:rsidR="00B56F8A">
        <w:t xml:space="preserve"> </w:t>
      </w:r>
      <w:r w:rsidRPr="00867CA5">
        <w:t xml:space="preserve">is needed to ensure that a tall tower is stable. </w:t>
      </w:r>
    </w:p>
    <w:p w:rsidR="00B56F8A" w:rsidRDefault="00B56F8A" w:rsidP="00B56F8A">
      <w:pPr>
        <w:pStyle w:val="ListParagraph"/>
      </w:pPr>
    </w:p>
    <w:p w:rsidR="00867CA5" w:rsidRDefault="00867CA5" w:rsidP="00867CA5"/>
    <w:p w:rsidR="00867CA5" w:rsidRPr="00B56F8A" w:rsidRDefault="00867CA5" w:rsidP="00B56F8A">
      <w:pPr>
        <w:pStyle w:val="ListParagraph"/>
        <w:numPr>
          <w:ilvl w:val="0"/>
          <w:numId w:val="12"/>
        </w:numPr>
        <w:rPr>
          <w:b/>
          <w:bCs/>
        </w:rPr>
      </w:pPr>
      <w:r w:rsidRPr="00B56F8A">
        <w:rPr>
          <w:b/>
          <w:bCs/>
        </w:rPr>
        <w:t>Balance, Force, and Centre of Gravity</w:t>
      </w:r>
      <w:r w:rsidR="00B56F8A" w:rsidRPr="00B56F8A">
        <w:rPr>
          <w:b/>
          <w:bCs/>
        </w:rPr>
        <w:t xml:space="preserve"> </w:t>
      </w:r>
      <w:r w:rsidRPr="00B56F8A">
        <w:rPr>
          <w:b/>
          <w:bCs/>
        </w:rPr>
        <w:t>Investigation</w:t>
      </w:r>
    </w:p>
    <w:p w:rsidR="00867CA5" w:rsidRPr="00867CA5" w:rsidRDefault="00B56F8A" w:rsidP="00867CA5">
      <w:r>
        <w:t>W</w:t>
      </w:r>
      <w:r w:rsidR="00867CA5" w:rsidRPr="00867CA5">
        <w:t>orking in pairs, take turns sitting on</w:t>
      </w:r>
      <w:r>
        <w:t xml:space="preserve"> </w:t>
      </w:r>
      <w:r w:rsidR="00867CA5" w:rsidRPr="00867CA5">
        <w:t xml:space="preserve">a chair and then standing up without </w:t>
      </w:r>
      <w:r>
        <w:t xml:space="preserve">using </w:t>
      </w:r>
      <w:r w:rsidR="00867CA5" w:rsidRPr="00867CA5">
        <w:t>hands.</w:t>
      </w:r>
    </w:p>
    <w:p w:rsidR="00B56F8A" w:rsidRDefault="00B56F8A" w:rsidP="00867CA5"/>
    <w:p w:rsidR="00867CA5" w:rsidRPr="00867CA5" w:rsidRDefault="00867CA5" w:rsidP="00867CA5">
      <w:r w:rsidRPr="00867CA5">
        <w:t>Have one partner sit in a chair while the other partner stands in</w:t>
      </w:r>
      <w:r w:rsidR="00B56F8A">
        <w:t xml:space="preserve"> </w:t>
      </w:r>
      <w:r w:rsidRPr="00867CA5">
        <w:t>front of the chair, placing his or her outstretched hand on the seated</w:t>
      </w:r>
      <w:r w:rsidR="00B56F8A">
        <w:t xml:space="preserve"> </w:t>
      </w:r>
      <w:r w:rsidRPr="00867CA5">
        <w:t>partner’s forehead. Ask the seated partner to attempt to stand up.</w:t>
      </w:r>
    </w:p>
    <w:p w:rsidR="00867CA5" w:rsidRDefault="00867CA5" w:rsidP="00867CA5">
      <w:r w:rsidRPr="00867CA5">
        <w:t>The standing partner should not move or bend his or her arm as the</w:t>
      </w:r>
      <w:r w:rsidR="00B56F8A">
        <w:t xml:space="preserve"> </w:t>
      </w:r>
      <w:r w:rsidRPr="00867CA5">
        <w:t>seated partner attempts to stand up from the chair. The standing</w:t>
      </w:r>
      <w:r w:rsidR="00B56F8A">
        <w:t xml:space="preserve"> </w:t>
      </w:r>
      <w:r w:rsidRPr="00867CA5">
        <w:t>partner should not use undue force in preventing the seated partner</w:t>
      </w:r>
      <w:r w:rsidR="00B56F8A">
        <w:t xml:space="preserve"> </w:t>
      </w:r>
      <w:r w:rsidRPr="00867CA5">
        <w:t>from standing, but should keep the seated partner from passing a</w:t>
      </w:r>
      <w:r w:rsidR="00B56F8A">
        <w:t xml:space="preserve"> </w:t>
      </w:r>
      <w:r w:rsidRPr="00867CA5">
        <w:t>certain plane. Have students change roles and repeat the</w:t>
      </w:r>
      <w:r w:rsidR="00B56F8A">
        <w:t xml:space="preserve"> </w:t>
      </w:r>
      <w:r w:rsidRPr="00867CA5">
        <w:t>experiment.</w:t>
      </w:r>
    </w:p>
    <w:p w:rsidR="00867CA5" w:rsidRDefault="00867CA5" w:rsidP="00867CA5"/>
    <w:p w:rsidR="00867CA5" w:rsidRDefault="00B56F8A" w:rsidP="00867CA5">
      <w:r>
        <w:t>After completing the above steps, a</w:t>
      </w:r>
      <w:r w:rsidR="00867CA5" w:rsidRPr="00867CA5">
        <w:t>nswer the following question</w:t>
      </w:r>
      <w:r>
        <w:t>s</w:t>
      </w:r>
      <w:r w:rsidR="00867CA5" w:rsidRPr="00867CA5">
        <w:t xml:space="preserve">, using the terms </w:t>
      </w:r>
      <w:r w:rsidR="00867CA5" w:rsidRPr="00867CA5">
        <w:rPr>
          <w:i/>
          <w:iCs/>
        </w:rPr>
        <w:t xml:space="preserve">balance, force, </w:t>
      </w:r>
      <w:r w:rsidR="00867CA5" w:rsidRPr="00867CA5">
        <w:t xml:space="preserve">and </w:t>
      </w:r>
      <w:r w:rsidR="00867CA5" w:rsidRPr="00867CA5">
        <w:rPr>
          <w:i/>
          <w:iCs/>
        </w:rPr>
        <w:t>centre of gravity</w:t>
      </w:r>
      <w:r w:rsidR="00867CA5" w:rsidRPr="00867CA5">
        <w:t>:</w:t>
      </w:r>
    </w:p>
    <w:p w:rsidR="00B56F8A" w:rsidRPr="00867CA5" w:rsidRDefault="00B56F8A" w:rsidP="00867CA5"/>
    <w:p w:rsidR="00867CA5" w:rsidRDefault="00867CA5" w:rsidP="00867CA5">
      <w:r w:rsidRPr="00867CA5">
        <w:t>Why is it difficult to stand up from the seated position with a</w:t>
      </w:r>
      <w:r w:rsidR="00B56F8A">
        <w:t xml:space="preserve"> </w:t>
      </w:r>
      <w:r w:rsidRPr="00867CA5">
        <w:t>person’s hand on your forehead?</w:t>
      </w:r>
    </w:p>
    <w:p w:rsidR="00867CA5" w:rsidRDefault="00867CA5" w:rsidP="00867CA5"/>
    <w:p w:rsidR="00867CA5" w:rsidRPr="00867CA5" w:rsidRDefault="00867CA5" w:rsidP="00867CA5">
      <w:bookmarkStart w:id="0" w:name="_GoBack"/>
      <w:bookmarkEnd w:id="0"/>
    </w:p>
    <w:sectPr w:rsidR="00867CA5" w:rsidRPr="00867CA5" w:rsidSect="00934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682"/>
    <w:multiLevelType w:val="hybridMultilevel"/>
    <w:tmpl w:val="885A70CC"/>
    <w:lvl w:ilvl="0" w:tplc="ADFE8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96F"/>
    <w:multiLevelType w:val="hybridMultilevel"/>
    <w:tmpl w:val="444EBE10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C4F"/>
    <w:multiLevelType w:val="hybridMultilevel"/>
    <w:tmpl w:val="53AA2E68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651"/>
    <w:multiLevelType w:val="hybridMultilevel"/>
    <w:tmpl w:val="98CC5092"/>
    <w:lvl w:ilvl="0" w:tplc="37AC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05F"/>
    <w:multiLevelType w:val="hybridMultilevel"/>
    <w:tmpl w:val="D45ED968"/>
    <w:lvl w:ilvl="0" w:tplc="76D2B9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7D0"/>
    <w:multiLevelType w:val="hybridMultilevel"/>
    <w:tmpl w:val="922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1E6"/>
    <w:multiLevelType w:val="hybridMultilevel"/>
    <w:tmpl w:val="7AE4EE92"/>
    <w:lvl w:ilvl="0" w:tplc="769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4110"/>
    <w:multiLevelType w:val="hybridMultilevel"/>
    <w:tmpl w:val="7BA01B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23FD7"/>
    <w:multiLevelType w:val="hybridMultilevel"/>
    <w:tmpl w:val="F6D29F90"/>
    <w:lvl w:ilvl="0" w:tplc="06BA7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39D2"/>
    <w:multiLevelType w:val="hybridMultilevel"/>
    <w:tmpl w:val="7EA028A4"/>
    <w:lvl w:ilvl="0" w:tplc="0918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85510"/>
    <w:multiLevelType w:val="hybridMultilevel"/>
    <w:tmpl w:val="07E0632C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D5B18"/>
    <w:multiLevelType w:val="hybridMultilevel"/>
    <w:tmpl w:val="CD68B2A0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30216"/>
    <w:multiLevelType w:val="hybridMultilevel"/>
    <w:tmpl w:val="7D9AF10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02CA0"/>
    <w:multiLevelType w:val="hybridMultilevel"/>
    <w:tmpl w:val="7BA8701C"/>
    <w:lvl w:ilvl="0" w:tplc="01906EF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1148C"/>
    <w:multiLevelType w:val="hybridMultilevel"/>
    <w:tmpl w:val="F85A2DFC"/>
    <w:lvl w:ilvl="0" w:tplc="0D32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52B5"/>
    <w:multiLevelType w:val="hybridMultilevel"/>
    <w:tmpl w:val="47166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5"/>
    <w:rsid w:val="000F660A"/>
    <w:rsid w:val="004B4222"/>
    <w:rsid w:val="0078685D"/>
    <w:rsid w:val="00812F03"/>
    <w:rsid w:val="00837769"/>
    <w:rsid w:val="00867CA5"/>
    <w:rsid w:val="008C6133"/>
    <w:rsid w:val="00934EAA"/>
    <w:rsid w:val="009773B4"/>
    <w:rsid w:val="009B2C24"/>
    <w:rsid w:val="00A30078"/>
    <w:rsid w:val="00B56F8A"/>
    <w:rsid w:val="00C03542"/>
    <w:rsid w:val="00C77FC3"/>
    <w:rsid w:val="00DD3919"/>
    <w:rsid w:val="00EA16C5"/>
    <w:rsid w:val="00EC6F6D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3</cp:revision>
  <cp:lastPrinted>2014-03-10T20:26:00Z</cp:lastPrinted>
  <dcterms:created xsi:type="dcterms:W3CDTF">2014-03-10T21:52:00Z</dcterms:created>
  <dcterms:modified xsi:type="dcterms:W3CDTF">2014-03-10T21:56:00Z</dcterms:modified>
</cp:coreProperties>
</file>