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BA" w:rsidRDefault="004053BA">
      <w:r>
        <w:t xml:space="preserve">Add / </w:t>
      </w:r>
      <w:proofErr w:type="gramStart"/>
      <w:r>
        <w:t>Subtracting</w:t>
      </w:r>
      <w:proofErr w:type="gramEnd"/>
      <w:r w:rsidR="006C0307">
        <w:t xml:space="preserve"> fraction stations</w:t>
      </w:r>
      <w:r>
        <w:t xml:space="preserve">: </w:t>
      </w:r>
    </w:p>
    <w:p w:rsidR="004053BA" w:rsidRDefault="004053BA"/>
    <w:p w:rsidR="00C94C5D" w:rsidRPr="00C94C5D" w:rsidRDefault="00C94C5D" w:rsidP="00C94C5D">
      <w:pPr>
        <w:pStyle w:val="ListParagraph"/>
        <w:numPr>
          <w:ilvl w:val="0"/>
          <w:numId w:val="1"/>
        </w:numPr>
        <w:ind w:left="360"/>
        <w:rPr>
          <w:b/>
        </w:rPr>
      </w:pPr>
      <w:r w:rsidRPr="00C94C5D">
        <w:rPr>
          <w:b/>
        </w:rPr>
        <w:t xml:space="preserve">Pattern Blocks: </w:t>
      </w:r>
    </w:p>
    <w:p w:rsidR="00C94C5D" w:rsidRPr="00C94C5D" w:rsidRDefault="00C94C5D" w:rsidP="00C94C5D">
      <w:pPr>
        <w:pStyle w:val="ListParagraph"/>
        <w:numPr>
          <w:ilvl w:val="0"/>
          <w:numId w:val="2"/>
        </w:numPr>
        <w:ind w:left="720"/>
        <w:rPr>
          <w:b/>
        </w:rPr>
      </w:pPr>
      <w:r w:rsidRPr="00C94C5D">
        <w:rPr>
          <w:b/>
        </w:rPr>
        <w:t xml:space="preserve">Write down the fraction that each colored block represents: </w:t>
      </w:r>
    </w:p>
    <w:p w:rsidR="00C94C5D" w:rsidRDefault="00C94C5D" w:rsidP="00C94C5D"/>
    <w:p w:rsidR="00C94C5D" w:rsidRDefault="00C94C5D" w:rsidP="00C94C5D">
      <w:r>
        <w:t>(</w:t>
      </w:r>
      <w:proofErr w:type="gramStart"/>
      <w:r>
        <w:t>yellow</w:t>
      </w:r>
      <w:proofErr w:type="gramEnd"/>
      <w:r>
        <w:t xml:space="preserve"> = ____________, red = ____________, blue = ______________, green = ____________)</w:t>
      </w:r>
    </w:p>
    <w:p w:rsidR="00C94C5D" w:rsidRDefault="00C94C5D" w:rsidP="00C94C5D"/>
    <w:p w:rsidR="006C0307" w:rsidRDefault="00C94C5D" w:rsidP="00C94C5D">
      <w:pPr>
        <w:pStyle w:val="ListParagraph"/>
        <w:numPr>
          <w:ilvl w:val="0"/>
          <w:numId w:val="2"/>
        </w:numPr>
        <w:ind w:left="720"/>
        <w:rPr>
          <w:b/>
        </w:rPr>
      </w:pPr>
      <w:r w:rsidRPr="00C94C5D">
        <w:rPr>
          <w:b/>
        </w:rPr>
        <w:t>A</w:t>
      </w:r>
      <w:r w:rsidRPr="00C94C5D">
        <w:rPr>
          <w:b/>
        </w:rPr>
        <w:t>dd and subtract using shapes, then draw a picture of what you did:</w:t>
      </w:r>
    </w:p>
    <w:p w:rsidR="006C0307" w:rsidRDefault="006C0307" w:rsidP="006C0307">
      <w:pPr>
        <w:rPr>
          <w:b/>
        </w:rPr>
      </w:pPr>
    </w:p>
    <w:p w:rsidR="00C94C5D" w:rsidRPr="006C0307" w:rsidRDefault="00C94C5D" w:rsidP="006C0307">
      <w:r w:rsidRPr="006C0307">
        <w:t xml:space="preserve">1/6 + 2/6 = </w:t>
      </w:r>
    </w:p>
    <w:p w:rsidR="00C94C5D" w:rsidRPr="00C94C5D" w:rsidRDefault="00C94C5D" w:rsidP="00C94C5D">
      <w:pPr>
        <w:rPr>
          <w:b/>
        </w:rPr>
      </w:pPr>
    </w:p>
    <w:p w:rsidR="00C94C5D" w:rsidRDefault="00C94C5D" w:rsidP="00C94C5D"/>
    <w:p w:rsidR="00C94C5D" w:rsidRDefault="00C94C5D" w:rsidP="00C94C5D"/>
    <w:p w:rsidR="00C94C5D" w:rsidRDefault="00C94C5D" w:rsidP="00C94C5D">
      <w:r>
        <w:t xml:space="preserve">5/6 – 1/3 = </w:t>
      </w:r>
    </w:p>
    <w:p w:rsidR="00C94C5D" w:rsidRDefault="00C94C5D" w:rsidP="00C94C5D"/>
    <w:p w:rsidR="00C94C5D" w:rsidRDefault="00C94C5D" w:rsidP="00C94C5D"/>
    <w:p w:rsidR="00C94C5D" w:rsidRDefault="00C94C5D" w:rsidP="00C94C5D"/>
    <w:p w:rsidR="00C94C5D" w:rsidRDefault="00C94C5D" w:rsidP="00C94C5D">
      <w:r>
        <w:t xml:space="preserve">1 /2 – 1/6 = </w:t>
      </w:r>
    </w:p>
    <w:p w:rsidR="00C94C5D" w:rsidRDefault="00C94C5D" w:rsidP="00C94C5D"/>
    <w:p w:rsidR="00C94C5D" w:rsidRDefault="00C94C5D" w:rsidP="00C94C5D"/>
    <w:p w:rsidR="00C94C5D" w:rsidRDefault="00C94C5D" w:rsidP="00C94C5D"/>
    <w:p w:rsidR="00C94C5D" w:rsidRDefault="00C94C5D" w:rsidP="00C94C5D">
      <w:r>
        <w:t xml:space="preserve">1/3 + 1 /2 = </w:t>
      </w:r>
    </w:p>
    <w:p w:rsidR="006C0307" w:rsidRDefault="006C0307" w:rsidP="00C94C5D"/>
    <w:p w:rsidR="006C0307" w:rsidRDefault="006C0307" w:rsidP="00C94C5D"/>
    <w:p w:rsidR="00C94C5D" w:rsidRDefault="00C94C5D" w:rsidP="00C94C5D">
      <w:pPr>
        <w:ind w:left="-360"/>
      </w:pPr>
    </w:p>
    <w:p w:rsidR="004053BA" w:rsidRPr="00C94C5D" w:rsidRDefault="004053BA" w:rsidP="00C94C5D">
      <w:pPr>
        <w:pStyle w:val="ListParagraph"/>
        <w:numPr>
          <w:ilvl w:val="0"/>
          <w:numId w:val="1"/>
        </w:numPr>
        <w:ind w:left="360"/>
        <w:rPr>
          <w:b/>
        </w:rPr>
      </w:pPr>
      <w:r w:rsidRPr="00C94C5D">
        <w:rPr>
          <w:b/>
        </w:rPr>
        <w:t>Add</w:t>
      </w:r>
      <w:r w:rsidR="00C94C5D" w:rsidRPr="00C94C5D">
        <w:rPr>
          <w:b/>
        </w:rPr>
        <w:t xml:space="preserve"> /subtract</w:t>
      </w:r>
      <w:r w:rsidRPr="00C94C5D">
        <w:rPr>
          <w:b/>
        </w:rPr>
        <w:t xml:space="preserve"> the following fractions using hundreds grids: </w:t>
      </w:r>
    </w:p>
    <w:p w:rsidR="004053BA" w:rsidRDefault="004053BA" w:rsidP="00C94C5D"/>
    <w:p w:rsidR="004053BA" w:rsidRDefault="004053BA" w:rsidP="00C94C5D">
      <w:r>
        <w:t xml:space="preserve">40 / 100 + 3/10 = </w:t>
      </w:r>
    </w:p>
    <w:p w:rsidR="006C0307" w:rsidRDefault="006C0307" w:rsidP="00C94C5D"/>
    <w:p w:rsidR="006C0307" w:rsidRDefault="006C0307" w:rsidP="00C94C5D"/>
    <w:p w:rsidR="006C0307" w:rsidRDefault="006C0307" w:rsidP="00C94C5D"/>
    <w:p w:rsidR="006C0307" w:rsidRDefault="006C0307" w:rsidP="00C94C5D"/>
    <w:p w:rsidR="004053BA" w:rsidRDefault="004053BA" w:rsidP="00C94C5D">
      <w:r>
        <w:t xml:space="preserve">4/5 + 3/50 = </w:t>
      </w:r>
    </w:p>
    <w:p w:rsidR="00C94C5D" w:rsidRDefault="00C94C5D" w:rsidP="004053BA"/>
    <w:p w:rsidR="006C0307" w:rsidRDefault="006C0307" w:rsidP="004053BA"/>
    <w:p w:rsidR="006C0307" w:rsidRDefault="006C0307" w:rsidP="004053BA"/>
    <w:p w:rsidR="006C0307" w:rsidRDefault="006C0307" w:rsidP="004053BA"/>
    <w:p w:rsidR="00C94C5D" w:rsidRDefault="00C94C5D" w:rsidP="004053BA">
      <w:r>
        <w:t xml:space="preserve">1/2 – 17 / 50 = </w:t>
      </w:r>
    </w:p>
    <w:p w:rsidR="006C0307" w:rsidRDefault="006C0307" w:rsidP="004053BA"/>
    <w:p w:rsidR="006C0307" w:rsidRDefault="006C0307" w:rsidP="004053BA"/>
    <w:p w:rsidR="006C0307" w:rsidRDefault="006C0307" w:rsidP="004053BA"/>
    <w:p w:rsidR="006C0307" w:rsidRDefault="00C94C5D" w:rsidP="004053BA">
      <w:r>
        <w:t xml:space="preserve">99/100 – 21 / 25 = </w:t>
      </w:r>
    </w:p>
    <w:p w:rsidR="006C0307" w:rsidRDefault="006C0307">
      <w:r>
        <w:br w:type="page"/>
      </w:r>
    </w:p>
    <w:p w:rsidR="004053BA" w:rsidRPr="00462305" w:rsidRDefault="004053BA" w:rsidP="00462305">
      <w:pPr>
        <w:pStyle w:val="ListParagraph"/>
        <w:numPr>
          <w:ilvl w:val="0"/>
          <w:numId w:val="1"/>
        </w:numPr>
        <w:ind w:left="360"/>
        <w:rPr>
          <w:b/>
        </w:rPr>
      </w:pPr>
      <w:r w:rsidRPr="00462305">
        <w:rPr>
          <w:b/>
        </w:rPr>
        <w:lastRenderedPageBreak/>
        <w:t>Draw</w:t>
      </w:r>
      <w:r w:rsidR="0066157A" w:rsidRPr="00462305">
        <w:rPr>
          <w:b/>
        </w:rPr>
        <w:t xml:space="preserve"> / cut out</w:t>
      </w:r>
      <w:r w:rsidR="006C0307" w:rsidRPr="00462305">
        <w:rPr>
          <w:b/>
        </w:rPr>
        <w:t xml:space="preserve"> fraction strips to solve each</w:t>
      </w:r>
      <w:r w:rsidR="00C94C5D" w:rsidRPr="00462305">
        <w:rPr>
          <w:b/>
        </w:rPr>
        <w:t xml:space="preserve"> add</w:t>
      </w:r>
      <w:r w:rsidR="006C0307" w:rsidRPr="00462305">
        <w:rPr>
          <w:b/>
        </w:rPr>
        <w:t xml:space="preserve"> /subtract statement</w:t>
      </w:r>
      <w:r w:rsidR="00C94C5D" w:rsidRPr="00462305">
        <w:rPr>
          <w:b/>
        </w:rPr>
        <w:t xml:space="preserve">: </w:t>
      </w:r>
    </w:p>
    <w:p w:rsidR="006C0307" w:rsidRDefault="006C0307" w:rsidP="00462305">
      <w:pPr>
        <w:pStyle w:val="ListParagraph"/>
        <w:ind w:left="360"/>
      </w:pPr>
    </w:p>
    <w:p w:rsidR="004053BA" w:rsidRDefault="006C0307" w:rsidP="00462305">
      <w:r>
        <w:t xml:space="preserve"> 1/12 + 3/6 = </w:t>
      </w:r>
    </w:p>
    <w:p w:rsidR="006C0307" w:rsidRDefault="006C0307" w:rsidP="00462305"/>
    <w:p w:rsidR="006C0307" w:rsidRDefault="006C0307" w:rsidP="00462305">
      <w:r>
        <w:t xml:space="preserve">2/ 4 – 1/ 2 = </w:t>
      </w:r>
    </w:p>
    <w:p w:rsidR="006C0307" w:rsidRDefault="006C0307" w:rsidP="00462305"/>
    <w:p w:rsidR="006C0307" w:rsidRDefault="006C0307" w:rsidP="00462305">
      <w:r>
        <w:t xml:space="preserve">2/ 6 + 1/ 3 = </w:t>
      </w:r>
    </w:p>
    <w:p w:rsidR="006C0307" w:rsidRDefault="006C0307" w:rsidP="00462305"/>
    <w:p w:rsidR="006C0307" w:rsidRDefault="006C0307" w:rsidP="00462305">
      <w:r>
        <w:t>4/ 5 – 3/10 =</w:t>
      </w:r>
    </w:p>
    <w:p w:rsidR="006C0307" w:rsidRDefault="006C0307" w:rsidP="00462305"/>
    <w:p w:rsidR="006C0307" w:rsidRDefault="006C0307" w:rsidP="00462305">
      <w:r>
        <w:t xml:space="preserve">5/ 6 – 1/ 4 = </w:t>
      </w:r>
    </w:p>
    <w:p w:rsidR="004053BA" w:rsidRDefault="004053BA" w:rsidP="00462305"/>
    <w:p w:rsidR="004053BA" w:rsidRPr="00462305" w:rsidRDefault="004053BA" w:rsidP="00462305">
      <w:pPr>
        <w:pStyle w:val="ListParagraph"/>
        <w:numPr>
          <w:ilvl w:val="0"/>
          <w:numId w:val="1"/>
        </w:numPr>
        <w:ind w:left="360"/>
        <w:rPr>
          <w:b/>
        </w:rPr>
      </w:pPr>
      <w:r w:rsidRPr="00462305">
        <w:rPr>
          <w:b/>
        </w:rPr>
        <w:t xml:space="preserve">Write a problem for the following addition statement and then solve it. </w:t>
      </w:r>
    </w:p>
    <w:p w:rsidR="006C0307" w:rsidRDefault="006C0307" w:rsidP="00462305"/>
    <w:p w:rsidR="006C0307" w:rsidRDefault="006C0307" w:rsidP="00462305">
      <w:r>
        <w:t xml:space="preserve">2/3 + 1 ½ = </w:t>
      </w:r>
    </w:p>
    <w:p w:rsidR="006C0307" w:rsidRDefault="006C0307" w:rsidP="00462305"/>
    <w:p w:rsidR="006C0307" w:rsidRDefault="006C0307" w:rsidP="00462305"/>
    <w:p w:rsidR="004053BA" w:rsidRPr="00462305" w:rsidRDefault="004053BA" w:rsidP="00462305">
      <w:pPr>
        <w:pStyle w:val="ListParagraph"/>
        <w:numPr>
          <w:ilvl w:val="0"/>
          <w:numId w:val="1"/>
        </w:numPr>
        <w:ind w:left="360"/>
        <w:rPr>
          <w:b/>
        </w:rPr>
      </w:pPr>
      <w:r w:rsidRPr="00462305">
        <w:rPr>
          <w:b/>
        </w:rPr>
        <w:t xml:space="preserve">Write a problem for the following subtraction statement and then solve it. </w:t>
      </w:r>
    </w:p>
    <w:p w:rsidR="006C0307" w:rsidRDefault="006C0307" w:rsidP="00462305"/>
    <w:p w:rsidR="00462305" w:rsidRDefault="00462305" w:rsidP="00462305">
      <w:r>
        <w:t xml:space="preserve">4 – 5/6 = </w:t>
      </w:r>
    </w:p>
    <w:p w:rsidR="00462305" w:rsidRDefault="00462305" w:rsidP="00462305"/>
    <w:p w:rsidR="004053BA" w:rsidRDefault="0066157A" w:rsidP="00462305">
      <w:pPr>
        <w:pStyle w:val="ListParagraph"/>
        <w:numPr>
          <w:ilvl w:val="0"/>
          <w:numId w:val="1"/>
        </w:numPr>
        <w:ind w:left="360"/>
      </w:pPr>
      <w:r w:rsidRPr="00462305">
        <w:rPr>
          <w:b/>
        </w:rPr>
        <w:t>Use the computer to explore fractions</w:t>
      </w:r>
      <w:r>
        <w:t xml:space="preserve">:  go to </w:t>
      </w:r>
      <w:hyperlink r:id="rId6" w:tooltip="Links active once published" w:history="1">
        <w:r w:rsidRPr="0066157A">
          <w:rPr>
            <w:rStyle w:val="Hyperlink"/>
          </w:rPr>
          <w:t>http://www.learnalberta.ca/content/mejhm/index.html?l=0&amp;ID1=AB.MATH.JR.NUMB&amp;ID2=AB.MATH.JR.NUMB.F</w:t>
        </w:r>
        <w:r w:rsidRPr="0066157A">
          <w:rPr>
            <w:rStyle w:val="Hyperlink"/>
          </w:rPr>
          <w:t>R</w:t>
        </w:r>
        <w:r w:rsidRPr="0066157A">
          <w:rPr>
            <w:rStyle w:val="Hyperlink"/>
          </w:rPr>
          <w:t>A&amp;lesson=html/object_interactives/fractions/use_it.html</w:t>
        </w:r>
      </w:hyperlink>
    </w:p>
    <w:p w:rsidR="004053BA" w:rsidRDefault="00B7556B">
      <w:r>
        <w:t xml:space="preserve">Smoothie recipe #1: </w:t>
      </w:r>
    </w:p>
    <w:p w:rsidR="00B7556B" w:rsidRDefault="00B7556B"/>
    <w:p w:rsidR="00462305" w:rsidRDefault="00462305" w:rsidP="00462305">
      <w:pPr>
        <w:pStyle w:val="ListParagraph"/>
        <w:numPr>
          <w:ilvl w:val="0"/>
          <w:numId w:val="3"/>
        </w:numPr>
      </w:pPr>
      <w:r>
        <w:t>What is the LCD for all of the ingredients? ________</w:t>
      </w:r>
    </w:p>
    <w:p w:rsidR="00462305" w:rsidRDefault="00462305"/>
    <w:p w:rsidR="00462305" w:rsidRDefault="00462305" w:rsidP="00B7556B">
      <w:pPr>
        <w:pStyle w:val="ListParagraph"/>
        <w:numPr>
          <w:ilvl w:val="0"/>
          <w:numId w:val="3"/>
        </w:numPr>
      </w:pPr>
      <w:r>
        <w:t xml:space="preserve">Order the fractions from greatest to least: </w:t>
      </w:r>
    </w:p>
    <w:p w:rsidR="00462305" w:rsidRDefault="00462305"/>
    <w:p w:rsidR="00462305" w:rsidRDefault="00462305" w:rsidP="00B7556B">
      <w:pPr>
        <w:ind w:left="720"/>
      </w:pPr>
      <w:r>
        <w:t>_______, ________, _________, _________</w:t>
      </w:r>
    </w:p>
    <w:p w:rsidR="00462305" w:rsidRDefault="00462305"/>
    <w:p w:rsidR="00462305" w:rsidRDefault="00462305"/>
    <w:p w:rsidR="00462305" w:rsidRDefault="00462305" w:rsidP="00B7556B">
      <w:pPr>
        <w:pStyle w:val="ListParagraph"/>
        <w:numPr>
          <w:ilvl w:val="0"/>
          <w:numId w:val="3"/>
        </w:numPr>
      </w:pPr>
      <w:r>
        <w:t xml:space="preserve">Add up all the ingredients: </w:t>
      </w:r>
    </w:p>
    <w:p w:rsidR="00462305" w:rsidRDefault="00462305"/>
    <w:p w:rsidR="00462305" w:rsidRDefault="00462305" w:rsidP="00B7556B">
      <w:pPr>
        <w:ind w:firstLine="720"/>
      </w:pPr>
      <w:r>
        <w:t>9/4 + 7/4 + 8/4 + 5/4 =</w:t>
      </w:r>
    </w:p>
    <w:p w:rsidR="00462305" w:rsidRDefault="00462305"/>
    <w:p w:rsidR="00462305" w:rsidRDefault="00462305" w:rsidP="00B7556B">
      <w:pPr>
        <w:pStyle w:val="ListParagraph"/>
        <w:numPr>
          <w:ilvl w:val="0"/>
          <w:numId w:val="3"/>
        </w:numPr>
      </w:pPr>
      <w:r>
        <w:t xml:space="preserve">Make this into a mixed fraction: </w:t>
      </w:r>
    </w:p>
    <w:p w:rsidR="00462305" w:rsidRDefault="00462305">
      <w:r>
        <w:t xml:space="preserve"> </w:t>
      </w:r>
      <w:bookmarkStart w:id="0" w:name="_GoBack"/>
      <w:bookmarkEnd w:id="0"/>
    </w:p>
    <w:p w:rsidR="00462305" w:rsidRDefault="00462305"/>
    <w:p w:rsidR="00462305" w:rsidRDefault="00462305"/>
    <w:p w:rsidR="00462305" w:rsidRDefault="00462305"/>
    <w:sectPr w:rsidR="00462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F0B"/>
    <w:multiLevelType w:val="hybridMultilevel"/>
    <w:tmpl w:val="7CCE57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4841"/>
    <w:multiLevelType w:val="hybridMultilevel"/>
    <w:tmpl w:val="07D25A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F55B0"/>
    <w:multiLevelType w:val="hybridMultilevel"/>
    <w:tmpl w:val="7EEC993A"/>
    <w:lvl w:ilvl="0" w:tplc="028AD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BA"/>
    <w:rsid w:val="004053BA"/>
    <w:rsid w:val="00462305"/>
    <w:rsid w:val="004B4222"/>
    <w:rsid w:val="0066157A"/>
    <w:rsid w:val="006C0307"/>
    <w:rsid w:val="009773B4"/>
    <w:rsid w:val="00B7556B"/>
    <w:rsid w:val="00C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615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615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alberta.ca/content/mejhm/index.html?l=0&amp;ID1=AB.MATH.JR.NUMB&amp;ID2=AB.MATH.JR.NUMB.FRA&amp;lesson=html/object_interactives/fractions/use_i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2013-11-07T13:39:00Z</dcterms:created>
  <dcterms:modified xsi:type="dcterms:W3CDTF">2013-11-07T14:42:00Z</dcterms:modified>
</cp:coreProperties>
</file>