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2AA15" w14:textId="780AFE6F" w:rsidR="002E288D" w:rsidRDefault="0061635C">
      <w:r>
        <w:rPr>
          <w:noProof/>
        </w:rPr>
        <w:drawing>
          <wp:inline distT="0" distB="0" distL="0" distR="0" wp14:anchorId="0E04B243" wp14:editId="673E1FE4">
            <wp:extent cx="5402580" cy="7155180"/>
            <wp:effectExtent l="0" t="0" r="7620" b="7620"/>
            <wp:docPr id="1" name="Picture 1" descr="Paper Doll Templa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er Doll Templat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9" r="6762" b="4168"/>
                    <a:stretch/>
                  </pic:blipFill>
                  <pic:spPr bwMode="auto">
                    <a:xfrm>
                      <a:off x="0" y="0"/>
                      <a:ext cx="540258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2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2745A" w14:textId="77777777" w:rsidR="00F13DBD" w:rsidRDefault="00F13DBD" w:rsidP="0061635C">
      <w:pPr>
        <w:spacing w:after="0" w:line="240" w:lineRule="auto"/>
      </w:pPr>
      <w:r>
        <w:separator/>
      </w:r>
    </w:p>
  </w:endnote>
  <w:endnote w:type="continuationSeparator" w:id="0">
    <w:p w14:paraId="1D5D7156" w14:textId="77777777" w:rsidR="00F13DBD" w:rsidRDefault="00F13DBD" w:rsidP="0061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EEA3" w14:textId="77777777" w:rsidR="0061635C" w:rsidRDefault="00616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93062" w14:textId="77777777" w:rsidR="0061635C" w:rsidRDefault="00616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95B0" w14:textId="77777777" w:rsidR="0061635C" w:rsidRDefault="0061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11712" w14:textId="77777777" w:rsidR="00F13DBD" w:rsidRDefault="00F13DBD" w:rsidP="0061635C">
      <w:pPr>
        <w:spacing w:after="0" w:line="240" w:lineRule="auto"/>
      </w:pPr>
      <w:r>
        <w:separator/>
      </w:r>
    </w:p>
  </w:footnote>
  <w:footnote w:type="continuationSeparator" w:id="0">
    <w:p w14:paraId="721CBD0F" w14:textId="77777777" w:rsidR="00F13DBD" w:rsidRDefault="00F13DBD" w:rsidP="0061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8564" w14:textId="77777777" w:rsidR="0061635C" w:rsidRDefault="00616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54FF" w14:textId="789742AF" w:rsidR="0061635C" w:rsidRDefault="0061635C" w:rsidP="0061635C">
    <w:pPr>
      <w:pStyle w:val="Header"/>
      <w:jc w:val="center"/>
    </w:pPr>
    <w:r w:rsidRPr="0061635C">
      <w:rPr>
        <w:sz w:val="28"/>
        <w:szCs w:val="28"/>
      </w:rPr>
      <w:t>Dressing for Cold Temperatures</w:t>
    </w:r>
  </w:p>
  <w:p w14:paraId="6E9165CC" w14:textId="5AFB35D3" w:rsidR="0061635C" w:rsidRDefault="0061635C">
    <w:pPr>
      <w:pStyle w:val="Header"/>
    </w:pPr>
  </w:p>
  <w:p w14:paraId="20201C8E" w14:textId="69B7DDBC" w:rsidR="0061635C" w:rsidRDefault="0061635C">
    <w:pPr>
      <w:pStyle w:val="Header"/>
    </w:pPr>
    <w:r>
      <w:t xml:space="preserve">Complete the </w:t>
    </w:r>
    <w:r w:rsidRPr="0061635C">
      <w:rPr>
        <w:b/>
        <w:bCs/>
      </w:rPr>
      <w:t>paper doll project</w:t>
    </w:r>
    <w:r>
      <w:t xml:space="preserve"> by </w:t>
    </w:r>
    <w:r w:rsidRPr="0061635C">
      <w:rPr>
        <w:b/>
        <w:bCs/>
      </w:rPr>
      <w:t>crafting articles of clothing</w:t>
    </w:r>
    <w:r>
      <w:t xml:space="preserve"> that will layer to help regulate body temperature.  (</w:t>
    </w:r>
    <w:proofErr w:type="gramStart"/>
    <w:r>
      <w:t>may</w:t>
    </w:r>
    <w:proofErr w:type="gramEnd"/>
    <w:r>
      <w:t xml:space="preserve"> be done in a group, or individually) </w:t>
    </w:r>
  </w:p>
  <w:p w14:paraId="4DC26F0E" w14:textId="77777777" w:rsidR="0061635C" w:rsidRDefault="0061635C">
    <w:pPr>
      <w:pStyle w:val="Header"/>
    </w:pPr>
  </w:p>
  <w:p w14:paraId="26A014E3" w14:textId="09441554" w:rsidR="0061635C" w:rsidRDefault="0061635C">
    <w:pPr>
      <w:pStyle w:val="Header"/>
    </w:pPr>
    <w:r>
      <w:t xml:space="preserve">Video: </w:t>
    </w:r>
    <w:hyperlink r:id="rId1" w:history="1">
      <w:r>
        <w:rPr>
          <w:rStyle w:val="Hyperlink"/>
        </w:rPr>
        <w:t>Cold Weather Dressing Tips - Base Layer Insulating Layers - Extreme Arctic Clothing - YouTube</w:t>
      </w:r>
    </w:hyperlink>
  </w:p>
  <w:p w14:paraId="13F2EE97" w14:textId="77777777" w:rsidR="0061635C" w:rsidRDefault="0061635C">
    <w:pPr>
      <w:pStyle w:val="Header"/>
    </w:pPr>
  </w:p>
  <w:p w14:paraId="72CA4B7A" w14:textId="1E1D001F" w:rsidR="0061635C" w:rsidRDefault="0061635C" w:rsidP="0061635C">
    <w:pPr>
      <w:pStyle w:val="Header"/>
      <w:numPr>
        <w:ilvl w:val="0"/>
        <w:numId w:val="1"/>
      </w:numPr>
    </w:pPr>
    <w:r>
      <w:t xml:space="preserve">On the back of each article, </w:t>
    </w:r>
    <w:r w:rsidRPr="0061635C">
      <w:rPr>
        <w:b/>
        <w:bCs/>
      </w:rPr>
      <w:t>describe the materials</w:t>
    </w:r>
    <w:r>
      <w:t xml:space="preserve"> that work best for this item. Ex. wool, cotton,</w:t>
    </w:r>
  </w:p>
  <w:p w14:paraId="4D366032" w14:textId="777A4669" w:rsidR="0061635C" w:rsidRDefault="0061635C" w:rsidP="0061635C">
    <w:pPr>
      <w:pStyle w:val="Header"/>
      <w:numPr>
        <w:ilvl w:val="0"/>
        <w:numId w:val="1"/>
      </w:numPr>
    </w:pPr>
    <w:r w:rsidRPr="0061635C">
      <w:rPr>
        <w:b/>
        <w:bCs/>
      </w:rPr>
      <w:t>Create a legend</w:t>
    </w:r>
    <w:r>
      <w:rPr>
        <w:b/>
        <w:bCs/>
      </w:rPr>
      <w:t xml:space="preserve"> that uses numbers to describe layers,</w:t>
    </w:r>
    <w:r w:rsidRPr="0061635C">
      <w:rPr>
        <w:b/>
        <w:bCs/>
      </w:rPr>
      <w:t xml:space="preserve"> </w:t>
    </w:r>
    <w:r>
      <w:t xml:space="preserve">to </w:t>
    </w:r>
    <w:r w:rsidRPr="0061635C">
      <w:rPr>
        <w:b/>
        <w:bCs/>
      </w:rPr>
      <w:t>explain what the numbers mean</w:t>
    </w:r>
    <w:r>
      <w:t xml:space="preserve"> on the template page. (</w:t>
    </w:r>
    <w:proofErr w:type="gramStart"/>
    <w:r>
      <w:t>ex</w:t>
    </w:r>
    <w:proofErr w:type="gramEnd"/>
    <w:r>
      <w:t>, 1 = closest to skin, called ____ layer)</w:t>
    </w:r>
  </w:p>
  <w:p w14:paraId="724CBD16" w14:textId="2BC2F8BA" w:rsidR="0061635C" w:rsidRDefault="0061635C" w:rsidP="0061635C">
    <w:pPr>
      <w:pStyle w:val="Header"/>
      <w:numPr>
        <w:ilvl w:val="0"/>
        <w:numId w:val="1"/>
      </w:numPr>
    </w:pPr>
    <w:r>
      <w:t xml:space="preserve">You must </w:t>
    </w:r>
    <w:r w:rsidRPr="0061635C">
      <w:rPr>
        <w:b/>
        <w:bCs/>
      </w:rPr>
      <w:t>include at least one article for each</w:t>
    </w:r>
    <w:r>
      <w:rPr>
        <w:b/>
        <w:bCs/>
      </w:rPr>
      <w:t xml:space="preserve"> layer</w:t>
    </w:r>
    <w:r>
      <w:t xml:space="preserve">, and can DRAW ON the first layer if you wish.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B1685" w14:textId="77777777" w:rsidR="0061635C" w:rsidRDefault="00616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37819"/>
    <w:multiLevelType w:val="hybridMultilevel"/>
    <w:tmpl w:val="A3683652"/>
    <w:lvl w:ilvl="0" w:tplc="363E5028">
      <w:start w:val="5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5C"/>
    <w:rsid w:val="002E288D"/>
    <w:rsid w:val="0061635C"/>
    <w:rsid w:val="008E6695"/>
    <w:rsid w:val="00F13DBD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3B66C"/>
  <w15:chartTrackingRefBased/>
  <w15:docId w15:val="{85323DA7-17FC-46DF-94AC-CBBF2DEC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C"/>
  </w:style>
  <w:style w:type="paragraph" w:styleId="Footer">
    <w:name w:val="footer"/>
    <w:basedOn w:val="Normal"/>
    <w:link w:val="FooterChar"/>
    <w:uiPriority w:val="99"/>
    <w:unhideWhenUsed/>
    <w:rsid w:val="0061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C"/>
  </w:style>
  <w:style w:type="character" w:styleId="Hyperlink">
    <w:name w:val="Hyperlink"/>
    <w:basedOn w:val="DefaultParagraphFont"/>
    <w:uiPriority w:val="99"/>
    <w:semiHidden/>
    <w:unhideWhenUsed/>
    <w:rsid w:val="00616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uVQ0KcHjZrY&amp;t=6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Comte</dc:creator>
  <cp:keywords/>
  <dc:description/>
  <cp:lastModifiedBy>Shannon Comte</cp:lastModifiedBy>
  <cp:revision>1</cp:revision>
  <dcterms:created xsi:type="dcterms:W3CDTF">2024-02-14T19:58:00Z</dcterms:created>
  <dcterms:modified xsi:type="dcterms:W3CDTF">2024-02-14T20:07:00Z</dcterms:modified>
</cp:coreProperties>
</file>