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A3A" w:rsidRPr="000F2A3A" w:rsidRDefault="000F2A3A" w:rsidP="000F2A3A">
      <w:pPr>
        <w:jc w:val="center"/>
        <w:rPr>
          <w:sz w:val="36"/>
        </w:rPr>
      </w:pPr>
      <w:r w:rsidRPr="000F2A3A">
        <w:rPr>
          <w:sz w:val="36"/>
        </w:rPr>
        <w:t xml:space="preserve">Chapter Notes for </w:t>
      </w:r>
      <w:proofErr w:type="spellStart"/>
      <w:r w:rsidRPr="000F2A3A">
        <w:rPr>
          <w:sz w:val="36"/>
        </w:rPr>
        <w:t>Airborn</w:t>
      </w:r>
      <w:proofErr w:type="spellEnd"/>
    </w:p>
    <w:p w:rsidR="009773B4" w:rsidRDefault="000F2A3A">
      <w:r>
        <w:t>Written by: __________________________</w:t>
      </w:r>
    </w:p>
    <w:p w:rsidR="000F2A3A" w:rsidRDefault="000F2A3A"/>
    <w:p w:rsidR="000F2A3A" w:rsidRPr="000F2A3A" w:rsidRDefault="000F2A3A">
      <w:pPr>
        <w:rPr>
          <w:b/>
        </w:rPr>
      </w:pPr>
      <w:r w:rsidRPr="000F2A3A">
        <w:rPr>
          <w:b/>
        </w:rPr>
        <w:t>Chapter: ____</w:t>
      </w:r>
      <w:bookmarkStart w:id="0" w:name="_GoBack"/>
      <w:bookmarkEnd w:id="0"/>
      <w:r w:rsidRPr="000F2A3A">
        <w:rPr>
          <w:b/>
        </w:rPr>
        <w:t>___</w:t>
      </w:r>
      <w:r>
        <w:rPr>
          <w:b/>
        </w:rPr>
        <w:tab/>
      </w:r>
      <w:r>
        <w:rPr>
          <w:b/>
        </w:rPr>
        <w:tab/>
        <w:t>Chapter Name: ____________________</w:t>
      </w:r>
    </w:p>
    <w:p w:rsidR="000F2A3A" w:rsidRDefault="000F2A3A"/>
    <w:p w:rsidR="000F2A3A" w:rsidRDefault="000F2A3A">
      <w:r w:rsidRPr="000F2A3A">
        <w:rPr>
          <w:b/>
        </w:rPr>
        <w:t>Characters / descriptions</w:t>
      </w:r>
      <w:r>
        <w:t xml:space="preserve"> in this chapter: (full names if new character)</w:t>
      </w:r>
    </w:p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>
      <w:r w:rsidRPr="000F2A3A">
        <w:rPr>
          <w:b/>
        </w:rPr>
        <w:t>Setting</w:t>
      </w:r>
      <w:r>
        <w:t xml:space="preserve"> (Places in this chapter): </w:t>
      </w:r>
    </w:p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/>
    <w:p w:rsidR="000F2A3A" w:rsidRDefault="000F2A3A">
      <w:r w:rsidRPr="000F2A3A">
        <w:rPr>
          <w:b/>
        </w:rPr>
        <w:t>Events</w:t>
      </w:r>
      <w:r>
        <w:t xml:space="preserve"> (point form notes on big </w:t>
      </w:r>
      <w:proofErr w:type="spellStart"/>
      <w:r>
        <w:t>tings</w:t>
      </w:r>
      <w:proofErr w:type="spellEnd"/>
      <w:r>
        <w:t xml:space="preserve"> that we find out or that happen in the chapter): </w:t>
      </w:r>
    </w:p>
    <w:sectPr w:rsidR="000F2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A3A"/>
    <w:rsid w:val="000F2A3A"/>
    <w:rsid w:val="004B4222"/>
    <w:rsid w:val="0071423F"/>
    <w:rsid w:val="00953024"/>
    <w:rsid w:val="009773B4"/>
    <w:rsid w:val="00BE1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dcterms:created xsi:type="dcterms:W3CDTF">2014-03-04T18:37:00Z</dcterms:created>
  <dcterms:modified xsi:type="dcterms:W3CDTF">2014-03-04T18:37:00Z</dcterms:modified>
</cp:coreProperties>
</file>