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6B" w:rsidRPr="00E025E4" w:rsidRDefault="00E025E4" w:rsidP="00E025E4">
      <w:pPr>
        <w:jc w:val="center"/>
        <w:rPr>
          <w:b/>
          <w:sz w:val="28"/>
        </w:rPr>
      </w:pPr>
      <w:r w:rsidRPr="00E025E4">
        <w:rPr>
          <w:b/>
          <w:sz w:val="28"/>
        </w:rPr>
        <w:t>Case study – Adaptations for Survival</w:t>
      </w:r>
    </w:p>
    <w:p w:rsidR="00E025E4" w:rsidRDefault="00E025E4" w:rsidP="00E025E4">
      <w:pPr>
        <w:pStyle w:val="ListParagraph"/>
        <w:numPr>
          <w:ilvl w:val="0"/>
          <w:numId w:val="1"/>
        </w:numPr>
        <w:jc w:val="center"/>
      </w:pPr>
      <w:r>
        <w:t>Read the case study on p. 260-261</w:t>
      </w:r>
    </w:p>
    <w:p w:rsidR="00E025E4" w:rsidRPr="00E025E4" w:rsidRDefault="00E025E4">
      <w:pPr>
        <w:rPr>
          <w:i/>
        </w:rPr>
      </w:pPr>
      <w:r w:rsidRPr="00E025E4">
        <w:rPr>
          <w:i/>
        </w:rPr>
        <w:t xml:space="preserve">Define in your own words: </w:t>
      </w:r>
    </w:p>
    <w:p w:rsidR="00E025E4" w:rsidRPr="00E025E4" w:rsidRDefault="00E025E4">
      <w:pPr>
        <w:rPr>
          <w:b/>
        </w:rPr>
      </w:pPr>
      <w:r w:rsidRPr="00E025E4">
        <w:rPr>
          <w:b/>
        </w:rPr>
        <w:t xml:space="preserve">Adaptation - </w:t>
      </w:r>
    </w:p>
    <w:p w:rsidR="00E025E4" w:rsidRDefault="00E025E4"/>
    <w:p w:rsidR="00E025E4" w:rsidRDefault="00E025E4">
      <w:bookmarkStart w:id="0" w:name="_GoBack"/>
      <w:bookmarkEnd w:id="0"/>
    </w:p>
    <w:p w:rsidR="00E025E4" w:rsidRDefault="00E025E4">
      <w:r>
        <w:t>a)</w:t>
      </w:r>
    </w:p>
    <w:p w:rsidR="00E025E4" w:rsidRDefault="00E025E4"/>
    <w:p w:rsidR="00E025E4" w:rsidRDefault="00E025E4"/>
    <w:p w:rsidR="00E025E4" w:rsidRDefault="00E025E4">
      <w:r>
        <w:t>b)</w:t>
      </w:r>
    </w:p>
    <w:p w:rsidR="00E025E4" w:rsidRDefault="00E025E4"/>
    <w:p w:rsidR="00E025E4" w:rsidRDefault="00E025E4"/>
    <w:p w:rsidR="00E025E4" w:rsidRDefault="00E025E4">
      <w:r>
        <w:t>c)</w:t>
      </w:r>
    </w:p>
    <w:p w:rsidR="00E025E4" w:rsidRDefault="00E025E4"/>
    <w:p w:rsidR="00E025E4" w:rsidRDefault="00E025E4"/>
    <w:p w:rsidR="00E025E4" w:rsidRDefault="00E025E4">
      <w:r>
        <w:t>d)</w:t>
      </w:r>
    </w:p>
    <w:p w:rsidR="00E025E4" w:rsidRDefault="00E025E4"/>
    <w:p w:rsidR="00E025E4" w:rsidRDefault="00E025E4"/>
    <w:p w:rsidR="00E025E4" w:rsidRDefault="00E025E4">
      <w:r>
        <w:t>e)</w:t>
      </w:r>
    </w:p>
    <w:p w:rsidR="00E025E4" w:rsidRDefault="00E025E4"/>
    <w:p w:rsidR="00E025E4" w:rsidRDefault="00E025E4"/>
    <w:p w:rsidR="00E025E4" w:rsidRDefault="00E025E4">
      <w:r>
        <w:t>f)</w:t>
      </w:r>
    </w:p>
    <w:p w:rsidR="00E025E4" w:rsidRDefault="00E025E4"/>
    <w:p w:rsidR="00E025E4" w:rsidRDefault="00E025E4"/>
    <w:p w:rsidR="00E025E4" w:rsidRDefault="00E025E4">
      <w:r>
        <w:t>g)</w:t>
      </w:r>
    </w:p>
    <w:p w:rsidR="00E025E4" w:rsidRDefault="00E025E4"/>
    <w:p w:rsidR="00E025E4" w:rsidRDefault="00E025E4"/>
    <w:p w:rsidR="00E025E4" w:rsidRDefault="00E025E4">
      <w:r>
        <w:t>h)</w:t>
      </w:r>
    </w:p>
    <w:p w:rsidR="00E025E4" w:rsidRDefault="00E025E4"/>
    <w:p w:rsidR="00E025E4" w:rsidRDefault="00E025E4"/>
    <w:p w:rsidR="00E025E4" w:rsidRDefault="00E025E4">
      <w:proofErr w:type="spellStart"/>
      <w:proofErr w:type="gramStart"/>
      <w:r>
        <w:t>i</w:t>
      </w:r>
      <w:proofErr w:type="spellEnd"/>
      <w:proofErr w:type="gramEnd"/>
      <w:r>
        <w:t>)</w:t>
      </w:r>
    </w:p>
    <w:p w:rsidR="00E025E4" w:rsidRDefault="00E025E4"/>
    <w:p w:rsidR="00E025E4" w:rsidRDefault="00E025E4"/>
    <w:p w:rsidR="00E025E4" w:rsidRDefault="00E025E4">
      <w:r>
        <w:t>J)</w:t>
      </w:r>
    </w:p>
    <w:p w:rsidR="00E025E4" w:rsidRDefault="00E025E4"/>
    <w:p w:rsidR="00E025E4" w:rsidRDefault="00E025E4"/>
    <w:p w:rsidR="00E025E4" w:rsidRDefault="00E025E4">
      <w:r>
        <w:t>k)</w:t>
      </w:r>
    </w:p>
    <w:p w:rsidR="00E025E4" w:rsidRDefault="00E025E4"/>
    <w:p w:rsidR="00E025E4" w:rsidRDefault="00E025E4"/>
    <w:p w:rsidR="00E025E4" w:rsidRDefault="00E025E4"/>
    <w:sectPr w:rsidR="00E02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AFA"/>
    <w:multiLevelType w:val="hybridMultilevel"/>
    <w:tmpl w:val="92A2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E4"/>
    <w:rsid w:val="0056302B"/>
    <w:rsid w:val="00C65E3B"/>
    <w:rsid w:val="00E025E4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EFA"/>
  <w15:chartTrackingRefBased/>
  <w15:docId w15:val="{EBD36806-D1AB-43E5-8975-2081F72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cp:lastPrinted>2018-10-23T16:17:00Z</cp:lastPrinted>
  <dcterms:created xsi:type="dcterms:W3CDTF">2018-10-23T16:13:00Z</dcterms:created>
  <dcterms:modified xsi:type="dcterms:W3CDTF">2018-10-26T12:27:00Z</dcterms:modified>
</cp:coreProperties>
</file>